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2C" w:rsidRPr="00876D2C" w:rsidRDefault="00876D2C" w:rsidP="00876D2C">
      <w:r w:rsidRPr="00876D2C">
        <w:rPr>
          <w:b/>
          <w:bCs/>
        </w:rPr>
        <w:t>Тема 2. Этничность и этническая идентичность</w:t>
      </w:r>
    </w:p>
    <w:p w:rsidR="00876D2C" w:rsidRPr="00876D2C" w:rsidRDefault="00876D2C" w:rsidP="00876D2C">
      <w:r w:rsidRPr="00876D2C">
        <w:rPr>
          <w:b/>
          <w:bCs/>
        </w:rPr>
        <w:t>1</w:t>
      </w:r>
      <w:r w:rsidRPr="00876D2C">
        <w:t xml:space="preserve">. </w:t>
      </w:r>
      <w:r w:rsidRPr="00876D2C">
        <w:rPr>
          <w:b/>
          <w:bCs/>
        </w:rPr>
        <w:t>Идентичность: этническая и национальная</w:t>
      </w:r>
    </w:p>
    <w:p w:rsidR="00876D2C" w:rsidRPr="00876D2C" w:rsidRDefault="00876D2C" w:rsidP="00876D2C">
      <w:r w:rsidRPr="00876D2C">
        <w:t>«В современном мире... культурные идентичности (этнические, национальные, религиозные, цивилизационные) занимают централь</w:t>
      </w:r>
      <w:r w:rsidRPr="00876D2C">
        <w:softHyphen/>
        <w:t>ное место, а союзы, антагонизмы и государственная политика скла</w:t>
      </w:r>
      <w:r w:rsidRPr="00876D2C">
        <w:softHyphen/>
        <w:t xml:space="preserve">дываются с учетом культурной близости и культурных различий», — отмечает </w:t>
      </w:r>
      <w:r w:rsidRPr="00876D2C">
        <w:rPr>
          <w:b/>
          <w:bCs/>
        </w:rPr>
        <w:t xml:space="preserve">С. </w:t>
      </w:r>
      <w:proofErr w:type="spellStart"/>
      <w:r w:rsidRPr="00876D2C">
        <w:rPr>
          <w:b/>
          <w:bCs/>
        </w:rPr>
        <w:t>Хантингтон</w:t>
      </w:r>
      <w:proofErr w:type="spellEnd"/>
      <w:r w:rsidRPr="00876D2C">
        <w:rPr>
          <w:i/>
          <w:iCs/>
        </w:rPr>
        <w:t xml:space="preserve">. </w:t>
      </w:r>
      <w:r w:rsidRPr="00876D2C">
        <w:rPr>
          <w:b/>
          <w:bCs/>
        </w:rPr>
        <w:t>Именно культурная идентичность лежит в основе государств-наций</w:t>
      </w:r>
      <w:r w:rsidRPr="00876D2C">
        <w:t>. У людей имеется представление об общем для всей группы прошлом, о единстве исторической судьбы. Пока эти общности желают сохранять свою культурную «особость», пока они ставят свою национальную идентичность выше классовых, конфессио</w:t>
      </w:r>
      <w:r w:rsidRPr="00876D2C">
        <w:softHyphen/>
        <w:t xml:space="preserve">нальных или региональных отличий, существует и нация. </w:t>
      </w:r>
      <w:r w:rsidRPr="00876D2C">
        <w:rPr>
          <w:b/>
          <w:bCs/>
        </w:rPr>
        <w:t>Э. Ренан</w:t>
      </w:r>
      <w:r w:rsidRPr="00876D2C">
        <w:rPr>
          <w:i/>
          <w:iCs/>
        </w:rPr>
        <w:t xml:space="preserve"> </w:t>
      </w:r>
      <w:r w:rsidRPr="00876D2C">
        <w:t xml:space="preserve">еще в XIX в. придумал очень удачную метафору, </w:t>
      </w:r>
      <w:r w:rsidRPr="00876D2C">
        <w:rPr>
          <w:b/>
          <w:bCs/>
        </w:rPr>
        <w:t>сравнив существование нации с ежедневным плебисцитом:</w:t>
      </w:r>
      <w:r w:rsidRPr="00876D2C">
        <w:t xml:space="preserve"> </w:t>
      </w:r>
      <w:r w:rsidRPr="00876D2C">
        <w:rPr>
          <w:b/>
          <w:bCs/>
          <w:i/>
          <w:iCs/>
        </w:rPr>
        <w:t>действительно, пока мы солидарны с нашими согражданами, пока держимся в основном схожих верова</w:t>
      </w:r>
      <w:r w:rsidRPr="00876D2C">
        <w:rPr>
          <w:b/>
          <w:bCs/>
          <w:i/>
          <w:iCs/>
        </w:rPr>
        <w:softHyphen/>
        <w:t>ний, ценностей и мифов, мы остаемся членами одной нации</w:t>
      </w:r>
      <w:r w:rsidRPr="00876D2C">
        <w:t>.</w:t>
      </w:r>
    </w:p>
    <w:p w:rsidR="00876D2C" w:rsidRPr="00876D2C" w:rsidRDefault="00876D2C" w:rsidP="00876D2C">
      <w:r w:rsidRPr="00876D2C">
        <w:t>В современной научной литературе и в политической практике вопрос об идентичности современного российского общества постепен</w:t>
      </w:r>
      <w:r w:rsidRPr="00876D2C">
        <w:softHyphen/>
        <w:t xml:space="preserve">но становится центральным. Уже </w:t>
      </w:r>
      <w:r w:rsidRPr="00876D2C">
        <w:rPr>
          <w:b/>
          <w:bCs/>
          <w:i/>
          <w:iCs/>
        </w:rPr>
        <w:t>два десятилетия совре</w:t>
      </w:r>
      <w:r w:rsidRPr="00876D2C">
        <w:rPr>
          <w:b/>
          <w:bCs/>
          <w:i/>
          <w:iCs/>
        </w:rPr>
        <w:softHyphen/>
        <w:t>менное российское общество не может выработать общенацио</w:t>
      </w:r>
      <w:r w:rsidRPr="00876D2C">
        <w:rPr>
          <w:b/>
          <w:bCs/>
          <w:i/>
          <w:iCs/>
        </w:rPr>
        <w:softHyphen/>
        <w:t>нальной идеологии, сформировать значимых политических субъектов, преодолеть политический и социокультурный раскол</w:t>
      </w:r>
      <w:r w:rsidRPr="00876D2C">
        <w:t>. Таким обра</w:t>
      </w:r>
      <w:r w:rsidRPr="00876D2C">
        <w:softHyphen/>
        <w:t xml:space="preserve">зом, еще раз подтверждается </w:t>
      </w:r>
      <w:r w:rsidRPr="00876D2C">
        <w:rPr>
          <w:b/>
          <w:bCs/>
        </w:rPr>
        <w:t>важность политико-культурного подхода</w:t>
      </w:r>
      <w:r w:rsidRPr="00876D2C">
        <w:t xml:space="preserve"> к рассмотрению не только источников кризиса российского общества, но и путей его преодоления.</w:t>
      </w:r>
    </w:p>
    <w:p w:rsidR="00876D2C" w:rsidRPr="00876D2C" w:rsidRDefault="00876D2C" w:rsidP="00876D2C">
      <w:r w:rsidRPr="00876D2C">
        <w:t xml:space="preserve">Действительно, </w:t>
      </w:r>
      <w:r w:rsidRPr="00876D2C">
        <w:rPr>
          <w:b/>
          <w:bCs/>
        </w:rPr>
        <w:t>культура</w:t>
      </w:r>
      <w:r w:rsidRPr="00876D2C">
        <w:t xml:space="preserve"> – «цемент общественных отношений» не только потому, что она передается от одного человека к другому в процессе социализации и контактов с представителями иных куль</w:t>
      </w:r>
      <w:r w:rsidRPr="00876D2C">
        <w:softHyphen/>
        <w:t xml:space="preserve">тур, но также и потому, что </w:t>
      </w:r>
      <w:r w:rsidRPr="00876D2C">
        <w:rPr>
          <w:b/>
          <w:bCs/>
        </w:rPr>
        <w:t>формирует у людей чувство принад</w:t>
      </w:r>
      <w:r w:rsidRPr="00876D2C">
        <w:rPr>
          <w:b/>
          <w:bCs/>
        </w:rPr>
        <w:softHyphen/>
        <w:t>лежности к определенной общности, т. е. чувство идентичности</w:t>
      </w:r>
      <w:r w:rsidRPr="00876D2C">
        <w:t>. Нельзя себе представить человека вне определенной куль</w:t>
      </w:r>
      <w:r w:rsidRPr="00876D2C">
        <w:softHyphen/>
        <w:t>туры, и нет культуры, которая была бы «ничьей» (общечеловече</w:t>
      </w:r>
      <w:r w:rsidRPr="00876D2C">
        <w:softHyphen/>
        <w:t xml:space="preserve">ской), не была бы порождением тех или иных народов. </w:t>
      </w:r>
    </w:p>
    <w:p w:rsidR="00876D2C" w:rsidRPr="00876D2C" w:rsidRDefault="00876D2C" w:rsidP="00876D2C">
      <w:r w:rsidRPr="00876D2C">
        <w:rPr>
          <w:b/>
          <w:bCs/>
        </w:rPr>
        <w:t xml:space="preserve">В </w:t>
      </w:r>
      <w:proofErr w:type="spellStart"/>
      <w:r w:rsidRPr="00876D2C">
        <w:rPr>
          <w:b/>
          <w:bCs/>
        </w:rPr>
        <w:t>мультиэтнической</w:t>
      </w:r>
      <w:proofErr w:type="spellEnd"/>
      <w:r w:rsidRPr="00876D2C">
        <w:rPr>
          <w:b/>
          <w:bCs/>
        </w:rPr>
        <w:t xml:space="preserve"> России</w:t>
      </w:r>
      <w:r w:rsidRPr="00876D2C">
        <w:t xml:space="preserve"> в связи с этим </w:t>
      </w:r>
      <w:r w:rsidRPr="00876D2C">
        <w:rPr>
          <w:b/>
          <w:bCs/>
          <w:i/>
          <w:iCs/>
        </w:rPr>
        <w:t>на повестку дня поставлен во</w:t>
      </w:r>
      <w:r w:rsidRPr="00876D2C">
        <w:rPr>
          <w:b/>
          <w:bCs/>
          <w:i/>
          <w:iCs/>
        </w:rPr>
        <w:softHyphen/>
        <w:t>прос детального исследования формирования региональной полити</w:t>
      </w:r>
      <w:r w:rsidRPr="00876D2C">
        <w:rPr>
          <w:b/>
          <w:bCs/>
          <w:i/>
          <w:iCs/>
        </w:rPr>
        <w:softHyphen/>
        <w:t>ческой культуры и региональной идентичности</w:t>
      </w:r>
      <w:r w:rsidRPr="00876D2C">
        <w:t>. Становление обла</w:t>
      </w:r>
      <w:r w:rsidRPr="00876D2C">
        <w:softHyphen/>
        <w:t>стей, республик и автономий РФ в качестве ее субъектов, струк</w:t>
      </w:r>
      <w:r w:rsidRPr="00876D2C">
        <w:softHyphen/>
        <w:t>турирование политической жизни регионов, их обособление от цен</w:t>
      </w:r>
      <w:r w:rsidRPr="00876D2C">
        <w:softHyphen/>
        <w:t>тра заставляют фиксировать вновь возникающие реальные тенден</w:t>
      </w:r>
      <w:r w:rsidRPr="00876D2C">
        <w:softHyphen/>
        <w:t xml:space="preserve">ции этого процесса. Поскольку же </w:t>
      </w:r>
      <w:r w:rsidRPr="00876D2C">
        <w:rPr>
          <w:b/>
          <w:bCs/>
        </w:rPr>
        <w:t>этническая идентичность наибо</w:t>
      </w:r>
      <w:r w:rsidRPr="00876D2C">
        <w:rPr>
          <w:b/>
          <w:bCs/>
        </w:rPr>
        <w:softHyphen/>
        <w:t>лее устойчива и значима для большинства людей</w:t>
      </w:r>
      <w:r w:rsidRPr="00876D2C">
        <w:t>, мы уделим наибольшее внимание имен</w:t>
      </w:r>
      <w:r w:rsidRPr="00876D2C">
        <w:softHyphen/>
        <w:t>но этому феномену, тем более что значительная часть регионов фе</w:t>
      </w:r>
      <w:r w:rsidRPr="00876D2C">
        <w:softHyphen/>
        <w:t>деративной России строит свою идентичность на этническом фунда</w:t>
      </w:r>
      <w:r w:rsidRPr="00876D2C">
        <w:softHyphen/>
        <w:t>менте.</w:t>
      </w:r>
    </w:p>
    <w:p w:rsidR="00876D2C" w:rsidRPr="00876D2C" w:rsidRDefault="00876D2C" w:rsidP="00876D2C">
      <w:r w:rsidRPr="00876D2C">
        <w:t>Несомненно, что для отдельного человека именно этническая груп</w:t>
      </w:r>
      <w:r w:rsidRPr="00876D2C">
        <w:softHyphen/>
        <w:t>па, к которой он принадлежит, представляется тем, что важнее и боль</w:t>
      </w:r>
      <w:r w:rsidRPr="00876D2C">
        <w:softHyphen/>
        <w:t>ше него самого, что во многом определяет пределы и направленность его жизненных стремлений и что будет существовать после него. Та</w:t>
      </w:r>
      <w:r w:rsidRPr="00876D2C">
        <w:softHyphen/>
        <w:t xml:space="preserve">кое одновременно сакральное и естественное восприятие своего </w:t>
      </w:r>
      <w:r w:rsidRPr="00876D2C">
        <w:rPr>
          <w:b/>
          <w:bCs/>
        </w:rPr>
        <w:t>этноса</w:t>
      </w:r>
      <w:r w:rsidRPr="00876D2C">
        <w:t xml:space="preserve"> обусловлено тем, что </w:t>
      </w:r>
      <w:r w:rsidRPr="00876D2C">
        <w:rPr>
          <w:b/>
          <w:bCs/>
        </w:rPr>
        <w:t>человек его не выбирает</w:t>
      </w:r>
      <w:r w:rsidRPr="00876D2C">
        <w:t xml:space="preserve">. </w:t>
      </w:r>
      <w:r w:rsidRPr="00876D2C">
        <w:rPr>
          <w:b/>
          <w:bCs/>
          <w:i/>
          <w:iCs/>
        </w:rPr>
        <w:t>Этническая принад</w:t>
      </w:r>
      <w:r w:rsidRPr="00876D2C">
        <w:rPr>
          <w:b/>
          <w:bCs/>
          <w:i/>
          <w:iCs/>
        </w:rPr>
        <w:softHyphen/>
        <w:t>лежность «задается» вместе с рождением, умением говорить на род</w:t>
      </w:r>
      <w:r w:rsidRPr="00876D2C">
        <w:rPr>
          <w:b/>
          <w:bCs/>
          <w:i/>
          <w:iCs/>
        </w:rPr>
        <w:softHyphen/>
        <w:t>ном языке, культурным окружением, в которое попадает человек и которое, в свою очередь, задает общепринятые стандарты поведения и самореализации личности</w:t>
      </w:r>
      <w:r w:rsidRPr="00876D2C">
        <w:t>. Для миллионов людей этническая иден</w:t>
      </w:r>
      <w:r w:rsidRPr="00876D2C">
        <w:softHyphen/>
        <w:t>тичность - это само собой разумеющаяся данность, не подлежащая рефлексии, через которую они себя осознают и благодаря которой мо</w:t>
      </w:r>
      <w:r w:rsidRPr="00876D2C">
        <w:softHyphen/>
        <w:t>гут ответить сами себе на вопрос: «Кто я и с кем я?».</w:t>
      </w:r>
    </w:p>
    <w:p w:rsidR="00876D2C" w:rsidRPr="00876D2C" w:rsidRDefault="00876D2C" w:rsidP="00876D2C">
      <w:r w:rsidRPr="00876D2C">
        <w:t>Таким образом, этническая идентичность, как и любая другая фор</w:t>
      </w:r>
      <w:r w:rsidRPr="00876D2C">
        <w:softHyphen/>
        <w:t xml:space="preserve">ма идентичности, формируется стихийно, в процессе социализации личности, в то же время осознание принадлежности к </w:t>
      </w:r>
      <w:r w:rsidRPr="00876D2C">
        <w:lastRenderedPageBreak/>
        <w:t>определенной этнической общности становится одним из первых проявлений соци</w:t>
      </w:r>
      <w:r w:rsidRPr="00876D2C">
        <w:softHyphen/>
        <w:t>альной природы человека.</w:t>
      </w:r>
    </w:p>
    <w:p w:rsidR="00876D2C" w:rsidRPr="00876D2C" w:rsidRDefault="00876D2C" w:rsidP="00876D2C">
      <w:r w:rsidRPr="00876D2C">
        <w:t xml:space="preserve">В эпоху модерна, как отмечает </w:t>
      </w:r>
      <w:r w:rsidRPr="00876D2C">
        <w:rPr>
          <w:b/>
          <w:bCs/>
        </w:rPr>
        <w:t xml:space="preserve">К. </w:t>
      </w:r>
      <w:proofErr w:type="spellStart"/>
      <w:r w:rsidRPr="00876D2C">
        <w:rPr>
          <w:b/>
          <w:bCs/>
        </w:rPr>
        <w:t>Колхаун</w:t>
      </w:r>
      <w:proofErr w:type="spellEnd"/>
      <w:r w:rsidRPr="00876D2C">
        <w:rPr>
          <w:i/>
          <w:iCs/>
        </w:rPr>
        <w:t xml:space="preserve">, </w:t>
      </w:r>
      <w:r w:rsidRPr="00876D2C">
        <w:t>«</w:t>
      </w:r>
      <w:r w:rsidRPr="00876D2C">
        <w:rPr>
          <w:b/>
          <w:bCs/>
          <w:i/>
          <w:iCs/>
        </w:rPr>
        <w:t>идентичность понима</w:t>
      </w:r>
      <w:r w:rsidRPr="00876D2C">
        <w:rPr>
          <w:b/>
          <w:bCs/>
          <w:i/>
          <w:iCs/>
        </w:rPr>
        <w:softHyphen/>
        <w:t>ется по преимуществу как национальная идентичность</w:t>
      </w:r>
      <w:r w:rsidRPr="00876D2C">
        <w:t xml:space="preserve">». Рассмотрим в связи с этим соотношение двух указанных понятий. </w:t>
      </w:r>
    </w:p>
    <w:p w:rsidR="00876D2C" w:rsidRPr="00876D2C" w:rsidRDefault="00876D2C" w:rsidP="00876D2C">
      <w:r w:rsidRPr="00876D2C">
        <w:t>В политической лексике, а зачастую и в научной литературе поня</w:t>
      </w:r>
      <w:r w:rsidRPr="00876D2C">
        <w:softHyphen/>
        <w:t xml:space="preserve">тия </w:t>
      </w:r>
      <w:r w:rsidRPr="00876D2C">
        <w:rPr>
          <w:b/>
          <w:bCs/>
        </w:rPr>
        <w:t>этнической и национальной идентичности употребляют как сино</w:t>
      </w:r>
      <w:r w:rsidRPr="00876D2C">
        <w:rPr>
          <w:b/>
          <w:bCs/>
        </w:rPr>
        <w:softHyphen/>
        <w:t>нимические</w:t>
      </w:r>
      <w:r w:rsidRPr="00876D2C">
        <w:t>, и это нельзя считать большой ошибкой, так как понятия «этнос» и «этничность» являются базовыми для этнической класси</w:t>
      </w:r>
      <w:r w:rsidRPr="00876D2C">
        <w:softHyphen/>
        <w:t>фикации, а нация определяется чаще всего как государственная фор</w:t>
      </w:r>
      <w:r w:rsidRPr="00876D2C">
        <w:softHyphen/>
        <w:t xml:space="preserve">ма этнической общности людей (на Западе — как </w:t>
      </w:r>
      <w:proofErr w:type="spellStart"/>
      <w:r w:rsidRPr="00876D2C">
        <w:t>согражданственная</w:t>
      </w:r>
      <w:proofErr w:type="spellEnd"/>
      <w:r w:rsidRPr="00876D2C">
        <w:t xml:space="preserve"> общность).</w:t>
      </w:r>
    </w:p>
    <w:p w:rsidR="00876D2C" w:rsidRPr="00876D2C" w:rsidRDefault="00876D2C" w:rsidP="00876D2C">
      <w:r w:rsidRPr="00876D2C">
        <w:t>В то же время, говоря о размежевании этих понятий, чаще всего согла</w:t>
      </w:r>
      <w:r w:rsidRPr="00876D2C">
        <w:softHyphen/>
        <w:t xml:space="preserve">шаются с </w:t>
      </w:r>
      <w:r w:rsidRPr="00876D2C">
        <w:rPr>
          <w:b/>
          <w:bCs/>
        </w:rPr>
        <w:t xml:space="preserve">В.М. </w:t>
      </w:r>
      <w:proofErr w:type="spellStart"/>
      <w:r w:rsidRPr="00876D2C">
        <w:rPr>
          <w:b/>
          <w:bCs/>
        </w:rPr>
        <w:t>Межуевым</w:t>
      </w:r>
      <w:proofErr w:type="spellEnd"/>
      <w:r w:rsidRPr="00876D2C">
        <w:rPr>
          <w:i/>
          <w:iCs/>
        </w:rPr>
        <w:t xml:space="preserve">, </w:t>
      </w:r>
      <w:r w:rsidRPr="00876D2C">
        <w:t>который писал в начале 1990-х гг.: «</w:t>
      </w:r>
      <w:r w:rsidRPr="00876D2C">
        <w:rPr>
          <w:b/>
          <w:bCs/>
          <w:i/>
          <w:iCs/>
        </w:rPr>
        <w:t>Нация в отличие от этноса... это то, что дано мне не фактом моего рожде</w:t>
      </w:r>
      <w:r w:rsidRPr="00876D2C">
        <w:rPr>
          <w:b/>
          <w:bCs/>
          <w:i/>
          <w:iCs/>
        </w:rPr>
        <w:softHyphen/>
        <w:t>ния, а моими собственными усилиями и личным выбором. Этнос я не выбираю, а нацию — выбираю, могу выбрать... Нация - это государ</w:t>
      </w:r>
      <w:r w:rsidRPr="00876D2C">
        <w:rPr>
          <w:b/>
          <w:bCs/>
          <w:i/>
          <w:iCs/>
        </w:rPr>
        <w:softHyphen/>
        <w:t>ственная, социальная, культурная принадлежность индивида, а не его антропологическая и этническая определенность</w:t>
      </w:r>
      <w:r w:rsidRPr="00876D2C">
        <w:t>». В то же время исследователям известны случаи, когда этническая при</w:t>
      </w:r>
      <w:r w:rsidRPr="00876D2C">
        <w:softHyphen/>
        <w:t>надлежность выбиралась, менялись этноним и границы этнических общностей, исчезали и возникали вновь этносы.</w:t>
      </w:r>
    </w:p>
    <w:p w:rsidR="00876D2C" w:rsidRPr="00876D2C" w:rsidRDefault="00876D2C" w:rsidP="00876D2C">
      <w:r w:rsidRPr="00876D2C">
        <w:t xml:space="preserve">В то же время отметим, что </w:t>
      </w:r>
      <w:r w:rsidRPr="00876D2C">
        <w:rPr>
          <w:b/>
          <w:bCs/>
        </w:rPr>
        <w:t>национальная идентичность в отличие от этнической предполагает наличие определенной ментальной уста</w:t>
      </w:r>
      <w:r w:rsidRPr="00876D2C">
        <w:rPr>
          <w:b/>
          <w:bCs/>
        </w:rPr>
        <w:softHyphen/>
        <w:t>новки, ощущения индивидом в сильной или слабой степени своей при</w:t>
      </w:r>
      <w:r w:rsidRPr="00876D2C">
        <w:rPr>
          <w:b/>
          <w:bCs/>
        </w:rPr>
        <w:softHyphen/>
        <w:t xml:space="preserve">надлежности к крупному </w:t>
      </w:r>
      <w:proofErr w:type="spellStart"/>
      <w:r w:rsidRPr="00876D2C">
        <w:rPr>
          <w:b/>
          <w:bCs/>
        </w:rPr>
        <w:t>социополитическому</w:t>
      </w:r>
      <w:proofErr w:type="spellEnd"/>
      <w:r w:rsidRPr="00876D2C">
        <w:rPr>
          <w:b/>
          <w:bCs/>
        </w:rPr>
        <w:t xml:space="preserve"> образованию (обычно государству).</w:t>
      </w:r>
      <w:r w:rsidRPr="00876D2C">
        <w:t xml:space="preserve"> </w:t>
      </w:r>
      <w:r w:rsidRPr="00876D2C">
        <w:rPr>
          <w:b/>
          <w:bCs/>
          <w:i/>
          <w:iCs/>
        </w:rPr>
        <w:t>Национализм</w:t>
      </w:r>
      <w:r w:rsidRPr="00876D2C">
        <w:t xml:space="preserve">, пишет </w:t>
      </w:r>
      <w:proofErr w:type="spellStart"/>
      <w:r w:rsidRPr="00876D2C">
        <w:rPr>
          <w:b/>
          <w:bCs/>
        </w:rPr>
        <w:t>Ю.Хабермас</w:t>
      </w:r>
      <w:proofErr w:type="spellEnd"/>
      <w:r w:rsidRPr="00876D2C">
        <w:t>, «</w:t>
      </w:r>
      <w:r w:rsidRPr="00876D2C">
        <w:rPr>
          <w:b/>
          <w:bCs/>
          <w:i/>
          <w:iCs/>
        </w:rPr>
        <w:t>обозначает первый шаг к рефлексивному усвоению традиций, к которым мы относим се</w:t>
      </w:r>
      <w:r w:rsidRPr="00876D2C">
        <w:rPr>
          <w:b/>
          <w:bCs/>
          <w:i/>
          <w:iCs/>
        </w:rPr>
        <w:softHyphen/>
        <w:t>бя; уже и национальная идентичность является посттрадиционной</w:t>
      </w:r>
      <w:r w:rsidRPr="00876D2C">
        <w:t>».</w:t>
      </w:r>
    </w:p>
    <w:p w:rsidR="00876D2C" w:rsidRPr="00876D2C" w:rsidRDefault="00876D2C" w:rsidP="00876D2C">
      <w:r w:rsidRPr="00876D2C">
        <w:t>Однако распространенная еще недавно установка на то, что в условиях модернизации и глобализации произойдет замещение этнической иден</w:t>
      </w:r>
      <w:r w:rsidRPr="00876D2C">
        <w:softHyphen/>
        <w:t xml:space="preserve">тичности -национальной, не подтверждается практикой. </w:t>
      </w:r>
      <w:r w:rsidRPr="00876D2C">
        <w:rPr>
          <w:b/>
          <w:bCs/>
        </w:rPr>
        <w:t>Этническая и национальная идентичности по-прежнему сосуществуют как две за</w:t>
      </w:r>
      <w:r w:rsidRPr="00876D2C">
        <w:rPr>
          <w:b/>
          <w:bCs/>
        </w:rPr>
        <w:softHyphen/>
        <w:t>частую конкурирующие формы групповой идентичности</w:t>
      </w:r>
      <w:r w:rsidRPr="00876D2C">
        <w:t xml:space="preserve">: </w:t>
      </w:r>
      <w:r w:rsidRPr="00876D2C">
        <w:rPr>
          <w:b/>
          <w:bCs/>
          <w:i/>
          <w:iCs/>
        </w:rPr>
        <w:t>для одной решающим фактором является культурная общность, для другой — политическая (государственная</w:t>
      </w:r>
      <w:r w:rsidRPr="00876D2C">
        <w:t xml:space="preserve">). </w:t>
      </w:r>
    </w:p>
    <w:p w:rsidR="00876D2C" w:rsidRPr="00876D2C" w:rsidRDefault="00876D2C" w:rsidP="00876D2C">
      <w:r w:rsidRPr="00876D2C">
        <w:t xml:space="preserve">Как отмечает </w:t>
      </w:r>
      <w:r w:rsidRPr="00876D2C">
        <w:rPr>
          <w:b/>
          <w:bCs/>
        </w:rPr>
        <w:t xml:space="preserve">В. </w:t>
      </w:r>
      <w:proofErr w:type="spellStart"/>
      <w:r w:rsidRPr="00876D2C">
        <w:rPr>
          <w:b/>
          <w:bCs/>
        </w:rPr>
        <w:t>Вердери</w:t>
      </w:r>
      <w:proofErr w:type="spellEnd"/>
      <w:r w:rsidRPr="00876D2C">
        <w:rPr>
          <w:i/>
          <w:iCs/>
        </w:rPr>
        <w:t xml:space="preserve">, </w:t>
      </w:r>
      <w:r w:rsidRPr="00876D2C">
        <w:t>«нация», обозначает отношение между государством (реально существующим или тем, которое надеются обрести в будущем) и его якобы однород</w:t>
      </w:r>
      <w:r w:rsidRPr="00876D2C">
        <w:softHyphen/>
        <w:t>ными подданными. Образ родства - если не биологического, то куль</w:t>
      </w:r>
      <w:r w:rsidRPr="00876D2C">
        <w:softHyphen/>
        <w:t xml:space="preserve">турного - распространяется на уровень государства. Этничность же не подразумевает подобного общегосударственного измерения». </w:t>
      </w:r>
    </w:p>
    <w:p w:rsidR="00876D2C" w:rsidRPr="00876D2C" w:rsidRDefault="00876D2C" w:rsidP="00876D2C">
      <w:r w:rsidRPr="00876D2C">
        <w:t>Од</w:t>
      </w:r>
      <w:r w:rsidRPr="00876D2C">
        <w:softHyphen/>
        <w:t xml:space="preserve">нако </w:t>
      </w:r>
      <w:r w:rsidRPr="00876D2C">
        <w:rPr>
          <w:b/>
          <w:bCs/>
          <w:i/>
          <w:iCs/>
        </w:rPr>
        <w:t>парадокс развития современного государства состоит в том, что оно вынуждено признавать этническую дифференциацию и даже спо</w:t>
      </w:r>
      <w:r w:rsidRPr="00876D2C">
        <w:rPr>
          <w:b/>
          <w:bCs/>
          <w:i/>
          <w:iCs/>
        </w:rPr>
        <w:softHyphen/>
        <w:t>собствовать ее воспроизводству, не получая от этого, как правило, ни</w:t>
      </w:r>
      <w:r w:rsidRPr="00876D2C">
        <w:rPr>
          <w:b/>
          <w:bCs/>
          <w:i/>
          <w:iCs/>
        </w:rPr>
        <w:softHyphen/>
        <w:t>какой социальной пользы</w:t>
      </w:r>
      <w:r w:rsidRPr="00876D2C">
        <w:t>.</w:t>
      </w:r>
    </w:p>
    <w:p w:rsidR="00876D2C" w:rsidRPr="00876D2C" w:rsidRDefault="00876D2C" w:rsidP="00876D2C">
      <w:r w:rsidRPr="00876D2C">
        <w:t>В целом сосуществование данных идентичностей отражает нали</w:t>
      </w:r>
      <w:r w:rsidRPr="00876D2C">
        <w:softHyphen/>
        <w:t>чие двух наиболее значимых форм социальной группировки людей - этнической и государственной, между ними существуют сложные вза</w:t>
      </w:r>
      <w:r w:rsidRPr="00876D2C">
        <w:softHyphen/>
        <w:t xml:space="preserve">имосвязи, </w:t>
      </w:r>
      <w:proofErr w:type="spellStart"/>
      <w:r w:rsidRPr="00876D2C">
        <w:t>взаимопересечения</w:t>
      </w:r>
      <w:proofErr w:type="spellEnd"/>
      <w:r w:rsidRPr="00876D2C">
        <w:t>, а иногда и взаимоисключения, и каждая из этих идентичностей — многомерное явление.</w:t>
      </w:r>
    </w:p>
    <w:p w:rsidR="00876D2C" w:rsidRPr="00876D2C" w:rsidRDefault="00876D2C" w:rsidP="00876D2C">
      <w:r w:rsidRPr="00876D2C">
        <w:t xml:space="preserve">Так, например, </w:t>
      </w:r>
      <w:r w:rsidRPr="00876D2C">
        <w:rPr>
          <w:b/>
          <w:bCs/>
          <w:i/>
          <w:iCs/>
        </w:rPr>
        <w:t>считается, что у населения современного (нацио</w:t>
      </w:r>
      <w:r w:rsidRPr="00876D2C">
        <w:rPr>
          <w:b/>
          <w:bCs/>
          <w:i/>
          <w:iCs/>
        </w:rPr>
        <w:softHyphen/>
        <w:t>нального) государства должна быть единая идентичность</w:t>
      </w:r>
      <w:r w:rsidRPr="00876D2C">
        <w:t xml:space="preserve">. Из этого вовсе не следует, что все граждане государства должны принадлежать к одной и той же этнической группе. </w:t>
      </w:r>
      <w:r w:rsidRPr="00876D2C">
        <w:rPr>
          <w:b/>
          <w:bCs/>
          <w:i/>
          <w:iCs/>
        </w:rPr>
        <w:t>Национальная идентичность мо</w:t>
      </w:r>
      <w:r w:rsidRPr="00876D2C">
        <w:rPr>
          <w:b/>
          <w:bCs/>
          <w:i/>
          <w:iCs/>
        </w:rPr>
        <w:softHyphen/>
        <w:t>жет быть - и во многих случаях является - политической (граждан</w:t>
      </w:r>
      <w:r w:rsidRPr="00876D2C">
        <w:rPr>
          <w:b/>
          <w:bCs/>
          <w:i/>
          <w:iCs/>
        </w:rPr>
        <w:softHyphen/>
        <w:t xml:space="preserve">ской), а не </w:t>
      </w:r>
      <w:r w:rsidRPr="00876D2C">
        <w:rPr>
          <w:b/>
          <w:bCs/>
          <w:i/>
          <w:iCs/>
        </w:rPr>
        <w:lastRenderedPageBreak/>
        <w:t>этнолингвистической</w:t>
      </w:r>
      <w:r w:rsidRPr="00876D2C">
        <w:t xml:space="preserve">. Именно так дело обстоит в странах Западной Европы. </w:t>
      </w:r>
      <w:r w:rsidRPr="00876D2C">
        <w:rPr>
          <w:b/>
          <w:bCs/>
          <w:i/>
          <w:iCs/>
        </w:rPr>
        <w:t xml:space="preserve">Однако </w:t>
      </w:r>
      <w:r w:rsidRPr="00876D2C">
        <w:rPr>
          <w:b/>
          <w:bCs/>
        </w:rPr>
        <w:t>в Восточной Европе и на территории быв</w:t>
      </w:r>
      <w:r w:rsidRPr="00876D2C">
        <w:rPr>
          <w:b/>
          <w:bCs/>
        </w:rPr>
        <w:softHyphen/>
        <w:t>шего СССР</w:t>
      </w:r>
      <w:r w:rsidRPr="00876D2C">
        <w:rPr>
          <w:b/>
          <w:bCs/>
          <w:i/>
          <w:iCs/>
        </w:rPr>
        <w:t xml:space="preserve"> бытует представление о том, что нацию формируют, преж</w:t>
      </w:r>
      <w:r w:rsidRPr="00876D2C">
        <w:rPr>
          <w:b/>
          <w:bCs/>
          <w:i/>
          <w:iCs/>
        </w:rPr>
        <w:softHyphen/>
        <w:t>де всего, этнические и культурные факторы (общий язык, традиции, обычаи, религия</w:t>
      </w:r>
      <w:r w:rsidRPr="00876D2C">
        <w:t xml:space="preserve"> и т.д.).</w:t>
      </w:r>
    </w:p>
    <w:p w:rsidR="00876D2C" w:rsidRPr="00876D2C" w:rsidRDefault="00876D2C" w:rsidP="00876D2C">
      <w:r w:rsidRPr="00876D2C">
        <w:t xml:space="preserve">Как своего рода компромисс между ощущаемой многими </w:t>
      </w:r>
      <w:r w:rsidRPr="00876D2C">
        <w:rPr>
          <w:b/>
          <w:bCs/>
          <w:i/>
          <w:iCs/>
        </w:rPr>
        <w:t>в услови</w:t>
      </w:r>
      <w:r w:rsidRPr="00876D2C">
        <w:rPr>
          <w:b/>
          <w:bCs/>
          <w:i/>
          <w:iCs/>
        </w:rPr>
        <w:softHyphen/>
        <w:t>ях кризиса социальной неустроенностью и острой потребностью в за</w:t>
      </w:r>
      <w:r w:rsidRPr="00876D2C">
        <w:rPr>
          <w:b/>
          <w:bCs/>
          <w:i/>
          <w:iCs/>
        </w:rPr>
        <w:softHyphen/>
        <w:t>щищенности этническая/национальная идентичность становится для многих универсальной формулой ответа на вопрос о смысле суще</w:t>
      </w:r>
      <w:r w:rsidRPr="00876D2C">
        <w:rPr>
          <w:b/>
          <w:bCs/>
          <w:i/>
          <w:iCs/>
        </w:rPr>
        <w:softHyphen/>
        <w:t>ствования и социального действия</w:t>
      </w:r>
      <w:r w:rsidRPr="00876D2C">
        <w:t>. Ибо идентичность является од</w:t>
      </w:r>
      <w:r w:rsidRPr="00876D2C">
        <w:softHyphen/>
        <w:t>ним из важнейших механизмов личностного освоения социальной дей</w:t>
      </w:r>
      <w:r w:rsidRPr="00876D2C">
        <w:softHyphen/>
        <w:t>ствительности, лежащего в основе формирования системы личностных смыслов. В соответствии с субъективно определяемыми идентифика</w:t>
      </w:r>
      <w:r w:rsidRPr="00876D2C">
        <w:softHyphen/>
        <w:t xml:space="preserve">циями человек организует и направляет свое поведение. </w:t>
      </w:r>
      <w:r w:rsidRPr="00876D2C">
        <w:rPr>
          <w:b/>
          <w:bCs/>
          <w:i/>
          <w:iCs/>
        </w:rPr>
        <w:t>Этническая идентичность выступает мощным фактором формирования этниче</w:t>
      </w:r>
      <w:r w:rsidRPr="00876D2C">
        <w:rPr>
          <w:b/>
          <w:bCs/>
          <w:i/>
          <w:iCs/>
        </w:rPr>
        <w:softHyphen/>
        <w:t>ских групп и их социальных связей</w:t>
      </w:r>
      <w:r w:rsidRPr="00876D2C">
        <w:t xml:space="preserve">. Следовательно, </w:t>
      </w:r>
      <w:r w:rsidRPr="00876D2C">
        <w:rPr>
          <w:b/>
          <w:bCs/>
        </w:rPr>
        <w:t>идентификация с большой социальной (этнической) общностью может служить доста</w:t>
      </w:r>
      <w:r w:rsidRPr="00876D2C">
        <w:rPr>
          <w:b/>
          <w:bCs/>
        </w:rPr>
        <w:softHyphen/>
        <w:t>точно сильным катализатором массового поведения и политического действия (особенно в кризисном обществе).</w:t>
      </w:r>
      <w:r w:rsidRPr="00876D2C">
        <w:t xml:space="preserve"> Поэтому распространен</w:t>
      </w:r>
      <w:r w:rsidRPr="00876D2C">
        <w:softHyphen/>
        <w:t>ность определенной групповой идентификации может стать одним из факторов прогноза возможного направ</w:t>
      </w:r>
      <w:r w:rsidRPr="00876D2C">
        <w:softHyphen/>
        <w:t>ления политического развития социума.</w:t>
      </w:r>
    </w:p>
    <w:p w:rsidR="00876D2C" w:rsidRPr="00876D2C" w:rsidRDefault="00876D2C" w:rsidP="00876D2C">
      <w:r w:rsidRPr="00876D2C">
        <w:rPr>
          <w:b/>
          <w:bCs/>
          <w:i/>
          <w:iCs/>
        </w:rPr>
        <w:t>Национальная идентичность является важнейшим сред</w:t>
      </w:r>
      <w:r w:rsidRPr="00876D2C">
        <w:rPr>
          <w:b/>
          <w:bCs/>
          <w:i/>
          <w:iCs/>
        </w:rPr>
        <w:softHyphen/>
        <w:t xml:space="preserve">ством легитимации и </w:t>
      </w:r>
      <w:proofErr w:type="spellStart"/>
      <w:r w:rsidRPr="00876D2C">
        <w:rPr>
          <w:b/>
          <w:bCs/>
          <w:i/>
          <w:iCs/>
        </w:rPr>
        <w:t>делегитимации</w:t>
      </w:r>
      <w:proofErr w:type="spellEnd"/>
      <w:r w:rsidRPr="00876D2C">
        <w:rPr>
          <w:b/>
          <w:bCs/>
          <w:i/>
          <w:iCs/>
        </w:rPr>
        <w:t xml:space="preserve"> политической власти в переход</w:t>
      </w:r>
      <w:r w:rsidRPr="00876D2C">
        <w:rPr>
          <w:b/>
          <w:bCs/>
          <w:i/>
          <w:iCs/>
        </w:rPr>
        <w:softHyphen/>
        <w:t>ном обществе, поскольку она легитимирует деятельность националь</w:t>
      </w:r>
      <w:r w:rsidRPr="00876D2C">
        <w:rPr>
          <w:b/>
          <w:bCs/>
          <w:i/>
          <w:iCs/>
        </w:rPr>
        <w:softHyphen/>
        <w:t>ных элит и создает необходимые предпосылки существования нацио</w:t>
      </w:r>
      <w:r w:rsidRPr="00876D2C">
        <w:rPr>
          <w:b/>
          <w:bCs/>
          <w:i/>
          <w:iCs/>
        </w:rPr>
        <w:softHyphen/>
        <w:t>нального государства</w:t>
      </w:r>
      <w:r w:rsidRPr="00876D2C">
        <w:t xml:space="preserve">. </w:t>
      </w:r>
    </w:p>
    <w:p w:rsidR="00876D2C" w:rsidRPr="00876D2C" w:rsidRDefault="00876D2C" w:rsidP="00876D2C">
      <w:r w:rsidRPr="00876D2C">
        <w:t xml:space="preserve">Знаменательно, что родоначальник </w:t>
      </w:r>
      <w:proofErr w:type="spellStart"/>
      <w:r w:rsidRPr="00876D2C">
        <w:t>транзитологии</w:t>
      </w:r>
      <w:proofErr w:type="spellEnd"/>
      <w:r w:rsidRPr="00876D2C">
        <w:t xml:space="preserve"> </w:t>
      </w:r>
      <w:r w:rsidRPr="00876D2C">
        <w:rPr>
          <w:b/>
          <w:bCs/>
        </w:rPr>
        <w:t xml:space="preserve">Д. </w:t>
      </w:r>
      <w:proofErr w:type="spellStart"/>
      <w:r w:rsidRPr="00876D2C">
        <w:rPr>
          <w:b/>
          <w:bCs/>
        </w:rPr>
        <w:t>Растоу</w:t>
      </w:r>
      <w:proofErr w:type="spellEnd"/>
      <w:r w:rsidRPr="00876D2C">
        <w:rPr>
          <w:i/>
          <w:iCs/>
        </w:rPr>
        <w:t xml:space="preserve"> </w:t>
      </w:r>
      <w:r w:rsidRPr="00876D2C">
        <w:rPr>
          <w:b/>
          <w:bCs/>
          <w:i/>
          <w:iCs/>
        </w:rPr>
        <w:t>на</w:t>
      </w:r>
      <w:r w:rsidRPr="00876D2C">
        <w:rPr>
          <w:b/>
          <w:bCs/>
          <w:i/>
          <w:iCs/>
        </w:rPr>
        <w:softHyphen/>
        <w:t>звал единственным предварительным условием для перехода к демо</w:t>
      </w:r>
      <w:r w:rsidRPr="00876D2C">
        <w:rPr>
          <w:b/>
          <w:bCs/>
          <w:i/>
          <w:iCs/>
        </w:rPr>
        <w:softHyphen/>
        <w:t>кратии именно национальное единство.</w:t>
      </w:r>
      <w:r w:rsidRPr="00876D2C">
        <w:t xml:space="preserve"> При этом, по Д. </w:t>
      </w:r>
      <w:proofErr w:type="spellStart"/>
      <w:r w:rsidRPr="00876D2C">
        <w:t>Растоу</w:t>
      </w:r>
      <w:proofErr w:type="spellEnd"/>
      <w:r w:rsidRPr="00876D2C">
        <w:t>, «поня</w:t>
      </w:r>
      <w:r w:rsidRPr="00876D2C">
        <w:softHyphen/>
        <w:t xml:space="preserve">тие „национальное единство" не содержит в себе ничего мистического типа </w:t>
      </w:r>
      <w:proofErr w:type="spellStart"/>
      <w:r w:rsidRPr="00876D2C">
        <w:t>Blut</w:t>
      </w:r>
      <w:proofErr w:type="spellEnd"/>
      <w:r w:rsidRPr="00876D2C">
        <w:t xml:space="preserve"> </w:t>
      </w:r>
      <w:proofErr w:type="spellStart"/>
      <w:r w:rsidRPr="00876D2C">
        <w:t>und</w:t>
      </w:r>
      <w:proofErr w:type="spellEnd"/>
      <w:r w:rsidRPr="00876D2C">
        <w:t xml:space="preserve"> </w:t>
      </w:r>
      <w:proofErr w:type="spellStart"/>
      <w:r w:rsidRPr="00876D2C">
        <w:t>Boden</w:t>
      </w:r>
      <w:proofErr w:type="spellEnd"/>
      <w:r w:rsidRPr="00876D2C">
        <w:t xml:space="preserve"> и ежедневных обетов верности им, или личной тождественности в психоаналитическом смысле, или же некой великой политической миссии всех граждан в целом. Оно означает лишь то, что </w:t>
      </w:r>
      <w:r w:rsidRPr="00876D2C">
        <w:rPr>
          <w:b/>
          <w:bCs/>
          <w:i/>
          <w:iCs/>
        </w:rPr>
        <w:t>значительное большинство граждан потенциальной демократии не должно иметь сомнений или делать мысленных оговорок относи</w:t>
      </w:r>
      <w:r w:rsidRPr="00876D2C">
        <w:rPr>
          <w:b/>
          <w:bCs/>
          <w:i/>
          <w:iCs/>
        </w:rPr>
        <w:softHyphen/>
        <w:t>тельно того, к какому политическому сообществу они принадлежат... т. е. когда национальное единство признается на бессознательном уровне»</w:t>
      </w:r>
      <w:r w:rsidRPr="00876D2C">
        <w:t>.</w:t>
      </w:r>
    </w:p>
    <w:p w:rsidR="00876D2C" w:rsidRPr="00876D2C" w:rsidRDefault="00876D2C" w:rsidP="00876D2C">
      <w:r w:rsidRPr="00876D2C">
        <w:t>Историческое развитие нашего Отечества было неразрывно связа</w:t>
      </w:r>
      <w:r w:rsidRPr="00876D2C">
        <w:softHyphen/>
        <w:t xml:space="preserve">но </w:t>
      </w:r>
      <w:r w:rsidRPr="00876D2C">
        <w:rPr>
          <w:b/>
          <w:bCs/>
          <w:i/>
          <w:iCs/>
        </w:rPr>
        <w:t>с формированием на его огромном пространстве не только этниче</w:t>
      </w:r>
      <w:r w:rsidRPr="00876D2C">
        <w:rPr>
          <w:b/>
          <w:bCs/>
          <w:i/>
          <w:iCs/>
        </w:rPr>
        <w:softHyphen/>
        <w:t>ских, но и территориальных общностей, заметно выделяющихся сво</w:t>
      </w:r>
      <w:r w:rsidRPr="00876D2C">
        <w:rPr>
          <w:b/>
          <w:bCs/>
          <w:i/>
          <w:iCs/>
        </w:rPr>
        <w:softHyphen/>
        <w:t>ей индивидуальностью, имеющих свою социокультурную специфику, которую можно определить понятием «региональная идентичность».</w:t>
      </w:r>
      <w:r w:rsidRPr="00876D2C">
        <w:t xml:space="preserve"> Причем такая региональная идентификация определялась для этни</w:t>
      </w:r>
      <w:r w:rsidRPr="00876D2C">
        <w:softHyphen/>
        <w:t xml:space="preserve">ческих русских </w:t>
      </w:r>
      <w:r w:rsidRPr="00876D2C">
        <w:rPr>
          <w:b/>
          <w:bCs/>
        </w:rPr>
        <w:t>скорее не национальной, а территориальной принад</w:t>
      </w:r>
      <w:r w:rsidRPr="00876D2C">
        <w:rPr>
          <w:b/>
          <w:bCs/>
        </w:rPr>
        <w:softHyphen/>
        <w:t>лежностью,</w:t>
      </w:r>
      <w:r w:rsidRPr="00876D2C">
        <w:t xml:space="preserve"> придающей в собственных глазах и глазах окружающих специфические социально, психологически и культурно значимые при</w:t>
      </w:r>
      <w:r w:rsidRPr="00876D2C">
        <w:softHyphen/>
        <w:t xml:space="preserve">знаки. По мнению </w:t>
      </w:r>
      <w:r w:rsidRPr="00876D2C">
        <w:rPr>
          <w:b/>
          <w:bCs/>
        </w:rPr>
        <w:t>П.А. Сорокина</w:t>
      </w:r>
      <w:r w:rsidRPr="00876D2C">
        <w:rPr>
          <w:i/>
          <w:iCs/>
        </w:rPr>
        <w:t xml:space="preserve">, </w:t>
      </w:r>
      <w:r w:rsidRPr="00876D2C">
        <w:t>«из всех связей, которые соединя</w:t>
      </w:r>
      <w:r w:rsidRPr="00876D2C">
        <w:softHyphen/>
        <w:t xml:space="preserve">ют людей между собой, </w:t>
      </w:r>
      <w:r w:rsidRPr="00876D2C">
        <w:rPr>
          <w:b/>
          <w:bCs/>
          <w:i/>
          <w:iCs/>
        </w:rPr>
        <w:t>связи по местности являются самыми силь</w:t>
      </w:r>
      <w:r w:rsidRPr="00876D2C">
        <w:rPr>
          <w:b/>
          <w:bCs/>
          <w:i/>
          <w:iCs/>
        </w:rPr>
        <w:softHyphen/>
        <w:t>ными. Одно и то же местожительство порождает в людях общность стремлений и интересов. Сходство в образе жизни, семейные связи, товарищеские отношения, созданные еще с детства, придают им об</w:t>
      </w:r>
      <w:r w:rsidRPr="00876D2C">
        <w:rPr>
          <w:b/>
          <w:bCs/>
          <w:i/>
          <w:iCs/>
        </w:rPr>
        <w:softHyphen/>
        <w:t>щий характер, создающий живую связь... В итоге образуется группа, отмеченная колоритом данного места. Таковы в России типы ярославца, помора, сибиряка</w:t>
      </w:r>
      <w:r w:rsidRPr="00876D2C">
        <w:t xml:space="preserve"> и т.п.». </w:t>
      </w:r>
    </w:p>
    <w:p w:rsidR="00876D2C" w:rsidRPr="00876D2C" w:rsidRDefault="00876D2C" w:rsidP="00876D2C">
      <w:r w:rsidRPr="00876D2C">
        <w:t>Современные исследовате</w:t>
      </w:r>
      <w:r w:rsidRPr="00876D2C">
        <w:softHyphen/>
        <w:t>ли также подчеркивают: «...русские... имеют довольно аморфную идентичность. Культурные дистанции между различными географи</w:t>
      </w:r>
      <w:r w:rsidRPr="00876D2C">
        <w:softHyphen/>
        <w:t>ческими группами русских (например, живущих в Поморье, на евро</w:t>
      </w:r>
      <w:r w:rsidRPr="00876D2C">
        <w:softHyphen/>
        <w:t xml:space="preserve">пейском Севере и на Кавказе) могут быть больше, чем культурные дистанции между ними и теми народами, с которыми они пребывают в длительных </w:t>
      </w:r>
      <w:r w:rsidRPr="00876D2C">
        <w:lastRenderedPageBreak/>
        <w:t xml:space="preserve">культурных контактах». </w:t>
      </w:r>
      <w:r w:rsidRPr="00876D2C">
        <w:rPr>
          <w:b/>
          <w:bCs/>
        </w:rPr>
        <w:t>Российские пространства ме</w:t>
      </w:r>
      <w:r w:rsidRPr="00876D2C">
        <w:rPr>
          <w:b/>
          <w:bCs/>
        </w:rPr>
        <w:softHyphen/>
        <w:t>шают формированию цельной русской идентичности</w:t>
      </w:r>
      <w:r w:rsidRPr="00876D2C">
        <w:t xml:space="preserve">. </w:t>
      </w:r>
    </w:p>
    <w:p w:rsidR="00876D2C" w:rsidRPr="00876D2C" w:rsidRDefault="00876D2C" w:rsidP="00876D2C">
      <w:r w:rsidRPr="00876D2C">
        <w:t>Таким образом, до сих пор значительную роль в жизни росси</w:t>
      </w:r>
      <w:r w:rsidRPr="00876D2C">
        <w:softHyphen/>
        <w:t xml:space="preserve">ян играет фактор «малой родины», в этих условиях </w:t>
      </w:r>
      <w:r w:rsidRPr="00876D2C">
        <w:rPr>
          <w:b/>
          <w:bCs/>
          <w:i/>
          <w:iCs/>
        </w:rPr>
        <w:t>региональная и локальная идентификация служат одним из определяющих и стаби</w:t>
      </w:r>
      <w:r w:rsidRPr="00876D2C">
        <w:rPr>
          <w:b/>
          <w:bCs/>
          <w:i/>
          <w:iCs/>
        </w:rPr>
        <w:softHyphen/>
        <w:t>лизирующих (хотя и трудно вычленяемых) факторов формирования культурно-исторической и социально-территориальной общности</w:t>
      </w:r>
      <w:r w:rsidRPr="00876D2C">
        <w:t xml:space="preserve">. </w:t>
      </w:r>
      <w:r w:rsidRPr="00876D2C">
        <w:rPr>
          <w:b/>
          <w:bCs/>
        </w:rPr>
        <w:t xml:space="preserve">Региональную идентичность можно считать вариантом этнической - или, точнее, </w:t>
      </w:r>
      <w:proofErr w:type="spellStart"/>
      <w:r w:rsidRPr="00876D2C">
        <w:rPr>
          <w:b/>
          <w:bCs/>
        </w:rPr>
        <w:t>субэтнической</w:t>
      </w:r>
      <w:proofErr w:type="spellEnd"/>
      <w:r w:rsidRPr="00876D2C">
        <w:rPr>
          <w:b/>
          <w:bCs/>
        </w:rPr>
        <w:t xml:space="preserve"> - идентичности</w:t>
      </w:r>
      <w:r w:rsidRPr="00876D2C">
        <w:t>.</w:t>
      </w:r>
    </w:p>
    <w:p w:rsidR="00876D2C" w:rsidRPr="00876D2C" w:rsidRDefault="00876D2C" w:rsidP="00876D2C">
      <w:r w:rsidRPr="00876D2C">
        <w:t>Изменения в организации пространства (страны или региона) име</w:t>
      </w:r>
      <w:r w:rsidRPr="00876D2C">
        <w:softHyphen/>
        <w:t>ют следствием изменение коллективных представлений о нем, что ве</w:t>
      </w:r>
      <w:r w:rsidRPr="00876D2C">
        <w:softHyphen/>
        <w:t>дет к нарушению идентичности, созданию новых ее вариантов или даже к ее «потере». Отмеченное исследователями формирование в со</w:t>
      </w:r>
      <w:r w:rsidRPr="00876D2C">
        <w:softHyphen/>
        <w:t>временной России региональных мифов отражает процесс актуализа</w:t>
      </w:r>
      <w:r w:rsidRPr="00876D2C">
        <w:softHyphen/>
        <w:t>ции региональной самоидентификации граждан в условиях кризиса российской идентичности.</w:t>
      </w:r>
    </w:p>
    <w:p w:rsidR="00876D2C" w:rsidRPr="00876D2C" w:rsidRDefault="00876D2C" w:rsidP="00876D2C">
      <w:r w:rsidRPr="00876D2C">
        <w:rPr>
          <w:b/>
          <w:bCs/>
        </w:rPr>
        <w:t>2. Содержание понятия «идентич</w:t>
      </w:r>
      <w:r w:rsidRPr="00876D2C">
        <w:rPr>
          <w:b/>
          <w:bCs/>
        </w:rPr>
        <w:softHyphen/>
        <w:t>ность»</w:t>
      </w:r>
    </w:p>
    <w:p w:rsidR="00876D2C" w:rsidRPr="00876D2C" w:rsidRDefault="00876D2C" w:rsidP="00876D2C">
      <w:r w:rsidRPr="00876D2C">
        <w:t xml:space="preserve">Согласно определению французского социолога </w:t>
      </w:r>
      <w:r w:rsidRPr="00876D2C">
        <w:rPr>
          <w:b/>
          <w:bCs/>
        </w:rPr>
        <w:t xml:space="preserve">А. </w:t>
      </w:r>
      <w:proofErr w:type="spellStart"/>
      <w:r w:rsidRPr="00876D2C">
        <w:rPr>
          <w:b/>
          <w:bCs/>
        </w:rPr>
        <w:t>Турена</w:t>
      </w:r>
      <w:proofErr w:type="spellEnd"/>
      <w:r w:rsidRPr="00876D2C">
        <w:rPr>
          <w:i/>
          <w:iCs/>
        </w:rPr>
        <w:t xml:space="preserve">, </w:t>
      </w:r>
      <w:r w:rsidRPr="00876D2C">
        <w:t>«</w:t>
      </w:r>
      <w:r w:rsidRPr="00876D2C">
        <w:rPr>
          <w:b/>
          <w:bCs/>
        </w:rPr>
        <w:t>иден</w:t>
      </w:r>
      <w:r w:rsidRPr="00876D2C">
        <w:rPr>
          <w:b/>
          <w:bCs/>
        </w:rPr>
        <w:softHyphen/>
        <w:t>тичность осознанное самоопределение социального субъекта</w:t>
      </w:r>
      <w:r w:rsidRPr="00876D2C">
        <w:t xml:space="preserve">», </w:t>
      </w:r>
      <w:r w:rsidRPr="00876D2C">
        <w:rPr>
          <w:b/>
          <w:bCs/>
        </w:rPr>
        <w:t>ее</w:t>
      </w:r>
      <w:r w:rsidRPr="00876D2C">
        <w:t xml:space="preserve"> </w:t>
      </w:r>
      <w:r w:rsidRPr="00876D2C">
        <w:rPr>
          <w:b/>
          <w:bCs/>
        </w:rPr>
        <w:t>значимость определяется тремя основными составляющими</w:t>
      </w:r>
      <w:r w:rsidRPr="00876D2C">
        <w:t xml:space="preserve">: </w:t>
      </w:r>
      <w:r w:rsidRPr="00876D2C">
        <w:rPr>
          <w:b/>
          <w:bCs/>
          <w:i/>
          <w:iCs/>
        </w:rPr>
        <w:t>потреб</w:t>
      </w:r>
      <w:r w:rsidRPr="00876D2C">
        <w:rPr>
          <w:b/>
          <w:bCs/>
          <w:i/>
          <w:iCs/>
        </w:rPr>
        <w:softHyphen/>
        <w:t>ностью в принадлежности, потребностью в позитивной самооценке и потребностью в безопасности.</w:t>
      </w:r>
      <w:r w:rsidRPr="00876D2C">
        <w:t xml:space="preserve"> Иначе говоря, «идентичность - это та</w:t>
      </w:r>
      <w:r w:rsidRPr="00876D2C">
        <w:softHyphen/>
        <w:t>кая конфигурация значимых представлений действующего о себе и других, которая опосредует инструментальный, групповой и индиви</w:t>
      </w:r>
      <w:r w:rsidRPr="00876D2C">
        <w:softHyphen/>
        <w:t>дуальный уровни действия, удерживая определенность (тождествен</w:t>
      </w:r>
      <w:r w:rsidRPr="00876D2C">
        <w:softHyphen/>
        <w:t>ность) социальной личности в разнородном контексте противоречи</w:t>
      </w:r>
      <w:r w:rsidRPr="00876D2C">
        <w:softHyphen/>
        <w:t xml:space="preserve">вых и альтернативных мотивов, интересов, интенций, желаний или социальных требований». Следовательно, </w:t>
      </w:r>
      <w:r w:rsidRPr="00876D2C">
        <w:rPr>
          <w:b/>
          <w:bCs/>
        </w:rPr>
        <w:t>идентификация - это про</w:t>
      </w:r>
      <w:r w:rsidRPr="00876D2C">
        <w:rPr>
          <w:b/>
          <w:bCs/>
        </w:rPr>
        <w:softHyphen/>
        <w:t xml:space="preserve">цесс эмоционального и когнитивного </w:t>
      </w:r>
      <w:proofErr w:type="spellStart"/>
      <w:r w:rsidRPr="00876D2C">
        <w:rPr>
          <w:b/>
          <w:bCs/>
        </w:rPr>
        <w:t>самоотождествления</w:t>
      </w:r>
      <w:proofErr w:type="spellEnd"/>
      <w:r w:rsidRPr="00876D2C">
        <w:rPr>
          <w:b/>
          <w:bCs/>
        </w:rPr>
        <w:t xml:space="preserve"> индивида, социальной группы с другим человеком, группой или образцом</w:t>
      </w:r>
      <w:r w:rsidRPr="00876D2C">
        <w:t xml:space="preserve">, </w:t>
      </w:r>
      <w:proofErr w:type="spellStart"/>
      <w:r w:rsidRPr="00876D2C">
        <w:t>интериоризации</w:t>
      </w:r>
      <w:proofErr w:type="spellEnd"/>
      <w:r w:rsidRPr="00876D2C">
        <w:t xml:space="preserve"> занимаемых социальных статусов и освоения значимых социальных ролей. </w:t>
      </w:r>
      <w:r w:rsidRPr="00876D2C">
        <w:rPr>
          <w:b/>
          <w:bCs/>
        </w:rPr>
        <w:t>Иденти</w:t>
      </w:r>
      <w:r w:rsidRPr="00876D2C">
        <w:rPr>
          <w:b/>
          <w:bCs/>
        </w:rPr>
        <w:softHyphen/>
        <w:t>фикация</w:t>
      </w:r>
      <w:r w:rsidRPr="00876D2C">
        <w:t xml:space="preserve"> может быть также охарактеризована как </w:t>
      </w:r>
      <w:r w:rsidRPr="00876D2C">
        <w:rPr>
          <w:b/>
          <w:bCs/>
        </w:rPr>
        <w:t>процесса становления, функционирования и развития иден</w:t>
      </w:r>
      <w:r w:rsidRPr="00876D2C">
        <w:rPr>
          <w:b/>
          <w:bCs/>
        </w:rPr>
        <w:softHyphen/>
        <w:t>тичности</w:t>
      </w:r>
      <w:r w:rsidRPr="00876D2C">
        <w:rPr>
          <w:b/>
          <w:bCs/>
          <w:i/>
          <w:iCs/>
        </w:rPr>
        <w:t>.</w:t>
      </w:r>
    </w:p>
    <w:p w:rsidR="00876D2C" w:rsidRPr="00876D2C" w:rsidRDefault="00876D2C" w:rsidP="00876D2C">
      <w:r w:rsidRPr="00876D2C">
        <w:rPr>
          <w:b/>
          <w:bCs/>
          <w:i/>
          <w:iCs/>
        </w:rPr>
        <w:t xml:space="preserve">Формирование идентичности предполагает такую степень субъективной </w:t>
      </w:r>
      <w:proofErr w:type="spellStart"/>
      <w:r w:rsidRPr="00876D2C">
        <w:rPr>
          <w:b/>
          <w:bCs/>
          <w:i/>
          <w:iCs/>
        </w:rPr>
        <w:t>интериоризации</w:t>
      </w:r>
      <w:proofErr w:type="spellEnd"/>
      <w:r w:rsidRPr="00876D2C">
        <w:rPr>
          <w:b/>
          <w:bCs/>
          <w:i/>
          <w:iCs/>
        </w:rPr>
        <w:t xml:space="preserve"> традиций, обычаев, норм и цен</w:t>
      </w:r>
      <w:r w:rsidRPr="00876D2C">
        <w:rPr>
          <w:b/>
          <w:bCs/>
          <w:i/>
          <w:iCs/>
        </w:rPr>
        <w:softHyphen/>
        <w:t>ностей, когда действующий индивид уже не отделяет себя в определен</w:t>
      </w:r>
      <w:r w:rsidRPr="00876D2C">
        <w:rPr>
          <w:b/>
          <w:bCs/>
          <w:i/>
          <w:iCs/>
        </w:rPr>
        <w:softHyphen/>
        <w:t>ном плане от группы, воспринимая нечто происходящее как имеющее отношение не к нему лично, а к определенному «мы».</w:t>
      </w:r>
      <w:r w:rsidRPr="00876D2C">
        <w:t xml:space="preserve"> При этом «</w:t>
      </w:r>
      <w:proofErr w:type="gramStart"/>
      <w:r w:rsidRPr="00876D2C">
        <w:t>иден</w:t>
      </w:r>
      <w:r w:rsidRPr="00876D2C">
        <w:softHyphen/>
        <w:t xml:space="preserve">тификация </w:t>
      </w:r>
      <w:r w:rsidRPr="00876D2C">
        <w:rPr>
          <w:i/>
          <w:iCs/>
        </w:rPr>
        <w:t> </w:t>
      </w:r>
      <w:r w:rsidRPr="00876D2C">
        <w:t>построена</w:t>
      </w:r>
      <w:proofErr w:type="gramEnd"/>
      <w:r w:rsidRPr="00876D2C">
        <w:t xml:space="preserve"> на распознавании некоторых общих характеристик, приобретенных или полученных при рождении, имеющихся также у другою человека, или у группы, или у некоего идеального образа, на естественной связке солидарности со своими и на обязанности поддерживать своих, установленной на этой основе».</w:t>
      </w:r>
    </w:p>
    <w:p w:rsidR="00876D2C" w:rsidRPr="00876D2C" w:rsidRDefault="00876D2C" w:rsidP="00876D2C">
      <w:r w:rsidRPr="00876D2C">
        <w:rPr>
          <w:b/>
          <w:bCs/>
          <w:i/>
          <w:iCs/>
        </w:rPr>
        <w:t>Понятие «идентификация» впервые введено в научный оборот</w:t>
      </w:r>
      <w:r w:rsidRPr="00876D2C">
        <w:t xml:space="preserve"> </w:t>
      </w:r>
      <w:r w:rsidRPr="00876D2C">
        <w:rPr>
          <w:b/>
          <w:bCs/>
        </w:rPr>
        <w:t>3. Фрейдом</w:t>
      </w:r>
      <w:r w:rsidRPr="00876D2C">
        <w:rPr>
          <w:i/>
          <w:iCs/>
        </w:rPr>
        <w:t xml:space="preserve"> </w:t>
      </w:r>
      <w:r w:rsidRPr="00876D2C">
        <w:t xml:space="preserve">в </w:t>
      </w:r>
      <w:r w:rsidRPr="00876D2C">
        <w:rPr>
          <w:b/>
          <w:bCs/>
        </w:rPr>
        <w:t>1921</w:t>
      </w:r>
      <w:r w:rsidRPr="00876D2C">
        <w:t xml:space="preserve"> г. в эссе «Психология масс и анализ «Я». Само же слово «</w:t>
      </w:r>
      <w:r w:rsidRPr="00876D2C">
        <w:rPr>
          <w:b/>
          <w:bCs/>
        </w:rPr>
        <w:t>идентичность</w:t>
      </w:r>
      <w:r w:rsidRPr="00876D2C">
        <w:t xml:space="preserve">» восходит к латинскому термину </w:t>
      </w:r>
      <w:proofErr w:type="spellStart"/>
      <w:r w:rsidRPr="00876D2C">
        <w:rPr>
          <w:b/>
          <w:bCs/>
          <w:i/>
          <w:iCs/>
        </w:rPr>
        <w:t>idem</w:t>
      </w:r>
      <w:proofErr w:type="spellEnd"/>
      <w:r w:rsidRPr="00876D2C">
        <w:t>, т. е. «</w:t>
      </w:r>
      <w:r w:rsidRPr="00876D2C">
        <w:rPr>
          <w:b/>
          <w:bCs/>
          <w:i/>
          <w:iCs/>
        </w:rPr>
        <w:t>тот же самый</w:t>
      </w:r>
      <w:r w:rsidRPr="00876D2C">
        <w:t>». Посредством этого термина обозначается тождествен</w:t>
      </w:r>
      <w:r w:rsidRPr="00876D2C">
        <w:softHyphen/>
        <w:t xml:space="preserve">ность, одинаковость, совпадение чего-либо с чем-нибудь. Не случайно исследователи отмечают, что 3. Фрейд вкладывал в него содержание, близкое по смыслу понятию «подражание». В одной из работ </w:t>
      </w:r>
      <w:r w:rsidRPr="00876D2C">
        <w:rPr>
          <w:b/>
          <w:bCs/>
        </w:rPr>
        <w:t>3. Фрейда</w:t>
      </w:r>
      <w:r w:rsidRPr="00876D2C">
        <w:t xml:space="preserve"> </w:t>
      </w:r>
      <w:r w:rsidRPr="00876D2C">
        <w:rPr>
          <w:b/>
          <w:bCs/>
          <w:i/>
          <w:iCs/>
        </w:rPr>
        <w:t>идентификация определяется как «ассимиляция одного «Я» другим, в результате ко</w:t>
      </w:r>
      <w:r w:rsidRPr="00876D2C">
        <w:rPr>
          <w:b/>
          <w:bCs/>
          <w:i/>
          <w:iCs/>
        </w:rPr>
        <w:softHyphen/>
        <w:t>торой первое «Я» ведет себя в определенном отношении так же, как и второе, имитирует его и в некотором смысле вбирает его в себя»</w:t>
      </w:r>
      <w:r w:rsidRPr="00876D2C">
        <w:t xml:space="preserve">. Каждый индивид, по мнению 3. Фрейда, есть частица множества масс, связанных посредством сети идентификаций. И потому </w:t>
      </w:r>
      <w:r w:rsidRPr="00876D2C">
        <w:rPr>
          <w:b/>
          <w:bCs/>
          <w:i/>
          <w:iCs/>
        </w:rPr>
        <w:t>человек строит свой идеал «Я», руководствуясь множеством образцов и моделей по</w:t>
      </w:r>
      <w:r w:rsidRPr="00876D2C">
        <w:rPr>
          <w:b/>
          <w:bCs/>
          <w:i/>
          <w:iCs/>
        </w:rPr>
        <w:softHyphen/>
        <w:t>ведения, которые он выбирает более или менее сознательно</w:t>
      </w:r>
      <w:r w:rsidRPr="00876D2C">
        <w:t xml:space="preserve">. </w:t>
      </w:r>
    </w:p>
    <w:p w:rsidR="00876D2C" w:rsidRPr="00876D2C" w:rsidRDefault="00876D2C" w:rsidP="00876D2C">
      <w:r w:rsidRPr="00876D2C">
        <w:lastRenderedPageBreak/>
        <w:t xml:space="preserve">Роль </w:t>
      </w:r>
      <w:r w:rsidRPr="00876D2C">
        <w:rPr>
          <w:b/>
          <w:bCs/>
          <w:i/>
          <w:iCs/>
        </w:rPr>
        <w:t>про</w:t>
      </w:r>
      <w:r w:rsidRPr="00876D2C">
        <w:rPr>
          <w:b/>
          <w:bCs/>
          <w:i/>
          <w:iCs/>
        </w:rPr>
        <w:softHyphen/>
        <w:t>цесса идентификации</w:t>
      </w:r>
      <w:r w:rsidRPr="00876D2C">
        <w:t xml:space="preserve"> двойственна. </w:t>
      </w:r>
      <w:r w:rsidRPr="00876D2C">
        <w:rPr>
          <w:b/>
          <w:bCs/>
        </w:rPr>
        <w:t>Во-первых</w:t>
      </w:r>
      <w:r w:rsidRPr="00876D2C">
        <w:t xml:space="preserve">, он включен в процесс социализации человека, </w:t>
      </w:r>
      <w:r w:rsidRPr="00876D2C">
        <w:rPr>
          <w:b/>
          <w:bCs/>
        </w:rPr>
        <w:t xml:space="preserve">во-вторых - </w:t>
      </w:r>
      <w:r w:rsidRPr="00876D2C">
        <w:t>выполняет защитную (адаптив</w:t>
      </w:r>
      <w:r w:rsidRPr="00876D2C">
        <w:softHyphen/>
        <w:t xml:space="preserve">ную) функцию. </w:t>
      </w:r>
      <w:r w:rsidRPr="00876D2C">
        <w:rPr>
          <w:b/>
          <w:bCs/>
          <w:i/>
          <w:iCs/>
        </w:rPr>
        <w:t>Разрыв идентичностей, даже их ослабление преобразу</w:t>
      </w:r>
      <w:r w:rsidRPr="00876D2C">
        <w:rPr>
          <w:b/>
          <w:bCs/>
          <w:i/>
          <w:iCs/>
        </w:rPr>
        <w:softHyphen/>
        <w:t>ет повседневное окружение человека в чужой, непонятный и зачастую враждебный мир</w:t>
      </w:r>
      <w:r w:rsidRPr="00876D2C">
        <w:t>. У человека создается впечатление, что он один перед лицом опасности, что может привести к его превращению в антисоци</w:t>
      </w:r>
      <w:r w:rsidRPr="00876D2C">
        <w:softHyphen/>
        <w:t>альное существо, руководствующееся в поведении формулой «Каж</w:t>
      </w:r>
      <w:r w:rsidRPr="00876D2C">
        <w:softHyphen/>
        <w:t xml:space="preserve">дый за себя!». Это состояние </w:t>
      </w:r>
      <w:proofErr w:type="spellStart"/>
      <w:r w:rsidRPr="00876D2C">
        <w:rPr>
          <w:b/>
          <w:bCs/>
        </w:rPr>
        <w:t>З.Фрейд</w:t>
      </w:r>
      <w:proofErr w:type="spellEnd"/>
      <w:r w:rsidRPr="00876D2C">
        <w:t xml:space="preserve"> назвал «</w:t>
      </w:r>
      <w:r w:rsidRPr="00876D2C">
        <w:rPr>
          <w:b/>
          <w:bCs/>
          <w:i/>
          <w:iCs/>
        </w:rPr>
        <w:t>психологической нищетой масс</w:t>
      </w:r>
      <w:r w:rsidRPr="00876D2C">
        <w:t xml:space="preserve">», а известный французский социолог </w:t>
      </w:r>
      <w:proofErr w:type="spellStart"/>
      <w:r w:rsidRPr="00876D2C">
        <w:rPr>
          <w:b/>
          <w:bCs/>
        </w:rPr>
        <w:t>Э.Дюркгейм</w:t>
      </w:r>
      <w:proofErr w:type="spellEnd"/>
      <w:r w:rsidRPr="00876D2C">
        <w:rPr>
          <w:i/>
          <w:iCs/>
        </w:rPr>
        <w:t xml:space="preserve"> - </w:t>
      </w:r>
      <w:r w:rsidRPr="00876D2C">
        <w:rPr>
          <w:b/>
          <w:bCs/>
          <w:i/>
          <w:iCs/>
        </w:rPr>
        <w:t>аномией</w:t>
      </w:r>
      <w:r w:rsidRPr="00876D2C">
        <w:t>.</w:t>
      </w:r>
    </w:p>
    <w:p w:rsidR="00876D2C" w:rsidRPr="00876D2C" w:rsidRDefault="00876D2C" w:rsidP="00876D2C">
      <w:r w:rsidRPr="00876D2C">
        <w:t xml:space="preserve">Всестороннее развитие концепт идентичности получает в работах известного </w:t>
      </w:r>
      <w:r w:rsidRPr="00876D2C">
        <w:rPr>
          <w:b/>
          <w:bCs/>
        </w:rPr>
        <w:t>американского социального психолога</w:t>
      </w:r>
      <w:r w:rsidRPr="00876D2C">
        <w:t xml:space="preserve"> </w:t>
      </w:r>
      <w:r w:rsidRPr="00876D2C">
        <w:rPr>
          <w:b/>
          <w:bCs/>
        </w:rPr>
        <w:t>Э. Эриксона</w:t>
      </w:r>
      <w:r w:rsidRPr="00876D2C">
        <w:rPr>
          <w:i/>
          <w:iCs/>
        </w:rPr>
        <w:t xml:space="preserve">. </w:t>
      </w:r>
      <w:r w:rsidRPr="00876D2C">
        <w:t>В противоположность представлениям классического психоанализа об ан</w:t>
      </w:r>
      <w:r w:rsidRPr="00876D2C">
        <w:softHyphen/>
        <w:t xml:space="preserve">тагонизме личности и общества </w:t>
      </w:r>
      <w:r w:rsidRPr="00876D2C">
        <w:rPr>
          <w:b/>
          <w:bCs/>
        </w:rPr>
        <w:t>Э. Эриксон особо подчеркивает адап</w:t>
      </w:r>
      <w:r w:rsidRPr="00876D2C">
        <w:rPr>
          <w:b/>
          <w:bCs/>
        </w:rPr>
        <w:softHyphen/>
        <w:t>тивный характер поведения индивида</w:t>
      </w:r>
      <w:r w:rsidRPr="00876D2C">
        <w:t xml:space="preserve">, центральным интегративным качеством которого и выступает идентичность. Ученый определяет это понятие как </w:t>
      </w:r>
      <w:r w:rsidRPr="00876D2C">
        <w:rPr>
          <w:b/>
          <w:bCs/>
          <w:i/>
          <w:iCs/>
        </w:rPr>
        <w:t>чувство органической принадлежности индивида к его исторической эпохе и типу межличностного взаимодействия, свой</w:t>
      </w:r>
      <w:r w:rsidRPr="00876D2C">
        <w:rPr>
          <w:b/>
          <w:bCs/>
          <w:i/>
          <w:iCs/>
        </w:rPr>
        <w:softHyphen/>
        <w:t>ственному данной эпохе</w:t>
      </w:r>
      <w:r w:rsidRPr="00876D2C">
        <w:t xml:space="preserve">. </w:t>
      </w:r>
      <w:r w:rsidRPr="00876D2C">
        <w:rPr>
          <w:b/>
          <w:bCs/>
        </w:rPr>
        <w:t>Идентичность личности предполагает</w:t>
      </w:r>
      <w:r w:rsidRPr="00876D2C">
        <w:t>, сле</w:t>
      </w:r>
      <w:r w:rsidRPr="00876D2C">
        <w:softHyphen/>
        <w:t xml:space="preserve">довательно, </w:t>
      </w:r>
      <w:r w:rsidRPr="00876D2C">
        <w:rPr>
          <w:b/>
          <w:bCs/>
        </w:rPr>
        <w:t>гармонию присущих ей идей, образов, ценностей и по</w:t>
      </w:r>
      <w:r w:rsidRPr="00876D2C">
        <w:rPr>
          <w:b/>
          <w:bCs/>
        </w:rPr>
        <w:softHyphen/>
        <w:t>ступков с доминирующим в данный исторический период социально-психологическим образом человека</w:t>
      </w:r>
      <w:r w:rsidRPr="00876D2C">
        <w:t xml:space="preserve">, принятие ею социального бытия как своего. </w:t>
      </w:r>
    </w:p>
    <w:p w:rsidR="00876D2C" w:rsidRPr="00876D2C" w:rsidRDefault="00876D2C" w:rsidP="00876D2C">
      <w:r w:rsidRPr="00876D2C">
        <w:rPr>
          <w:b/>
          <w:bCs/>
          <w:i/>
          <w:iCs/>
        </w:rPr>
        <w:t>Идентичность рассматривается Э. Эриксоном в двух ас</w:t>
      </w:r>
      <w:r w:rsidRPr="00876D2C">
        <w:rPr>
          <w:b/>
          <w:bCs/>
          <w:i/>
          <w:iCs/>
        </w:rPr>
        <w:softHyphen/>
        <w:t>пектах:</w:t>
      </w:r>
    </w:p>
    <w:p w:rsidR="00876D2C" w:rsidRPr="00876D2C" w:rsidRDefault="00876D2C" w:rsidP="00876D2C">
      <w:proofErr w:type="gramStart"/>
      <w:r w:rsidRPr="00876D2C">
        <w:rPr>
          <w:b/>
          <w:bCs/>
        </w:rPr>
        <w:t>во</w:t>
      </w:r>
      <w:proofErr w:type="gramEnd"/>
      <w:r w:rsidRPr="00876D2C">
        <w:rPr>
          <w:b/>
          <w:bCs/>
        </w:rPr>
        <w:t>-первых</w:t>
      </w:r>
      <w:r w:rsidRPr="00876D2C">
        <w:t xml:space="preserve">, это </w:t>
      </w:r>
      <w:r w:rsidRPr="00876D2C">
        <w:rPr>
          <w:b/>
          <w:bCs/>
        </w:rPr>
        <w:t>«Я-идентичность»,</w:t>
      </w:r>
      <w:r w:rsidRPr="00876D2C">
        <w:t xml:space="preserve"> которая в свою очередь состоит </w:t>
      </w:r>
      <w:r w:rsidRPr="00876D2C">
        <w:rPr>
          <w:b/>
          <w:bCs/>
          <w:i/>
          <w:iCs/>
        </w:rPr>
        <w:t>из двух компонентов</w:t>
      </w:r>
      <w:r w:rsidRPr="00876D2C">
        <w:t xml:space="preserve">: </w:t>
      </w:r>
      <w:r w:rsidRPr="00876D2C">
        <w:rPr>
          <w:b/>
          <w:bCs/>
          <w:i/>
          <w:iCs/>
        </w:rPr>
        <w:t>органического</w:t>
      </w:r>
      <w:r w:rsidRPr="00876D2C">
        <w:t>, т.е. данности физического внеш</w:t>
      </w:r>
      <w:r w:rsidRPr="00876D2C">
        <w:softHyphen/>
        <w:t xml:space="preserve">него облика и природных задатков человека, и </w:t>
      </w:r>
      <w:r w:rsidRPr="00876D2C">
        <w:rPr>
          <w:b/>
          <w:bCs/>
          <w:i/>
          <w:iCs/>
        </w:rPr>
        <w:t>индивидуального</w:t>
      </w:r>
      <w:r w:rsidRPr="00876D2C">
        <w:t>, т. е. осознания человеком собственной неповторимости, стремления к раз</w:t>
      </w:r>
      <w:r w:rsidRPr="00876D2C">
        <w:softHyphen/>
        <w:t>витию и реализации собственных способностей и интересов;</w:t>
      </w:r>
    </w:p>
    <w:p w:rsidR="00876D2C" w:rsidRPr="00876D2C" w:rsidRDefault="00876D2C" w:rsidP="00876D2C">
      <w:proofErr w:type="gramStart"/>
      <w:r w:rsidRPr="00876D2C">
        <w:rPr>
          <w:b/>
          <w:bCs/>
        </w:rPr>
        <w:t>во</w:t>
      </w:r>
      <w:proofErr w:type="gramEnd"/>
      <w:r w:rsidRPr="00876D2C">
        <w:rPr>
          <w:b/>
          <w:bCs/>
        </w:rPr>
        <w:t>-вторых</w:t>
      </w:r>
      <w:r w:rsidRPr="00876D2C">
        <w:t xml:space="preserve">, это </w:t>
      </w:r>
      <w:r w:rsidRPr="00876D2C">
        <w:rPr>
          <w:b/>
          <w:bCs/>
        </w:rPr>
        <w:t>социальная идентичность</w:t>
      </w:r>
      <w:r w:rsidRPr="00876D2C">
        <w:t xml:space="preserve">, которая </w:t>
      </w:r>
      <w:r w:rsidRPr="00876D2C">
        <w:rPr>
          <w:b/>
          <w:bCs/>
          <w:i/>
          <w:iCs/>
        </w:rPr>
        <w:t>подразделяется на групповую и психосоциальную</w:t>
      </w:r>
      <w:r w:rsidRPr="00876D2C">
        <w:t xml:space="preserve">. </w:t>
      </w:r>
      <w:r w:rsidRPr="00876D2C">
        <w:rPr>
          <w:b/>
          <w:bCs/>
          <w:i/>
          <w:iCs/>
        </w:rPr>
        <w:t>Групповая идентичность</w:t>
      </w:r>
      <w:r w:rsidRPr="00876D2C">
        <w:t xml:space="preserve"> рассмат</w:t>
      </w:r>
      <w:r w:rsidRPr="00876D2C">
        <w:softHyphen/>
        <w:t>ривается Э. Эриксоном как включенность личности в различные общ</w:t>
      </w:r>
      <w:r w:rsidRPr="00876D2C">
        <w:softHyphen/>
        <w:t>ности, подкрепленная субъективным ощущением внутреннего един</w:t>
      </w:r>
      <w:r w:rsidRPr="00876D2C">
        <w:softHyphen/>
        <w:t xml:space="preserve">ства со своим социальным окружением. Наконец, </w:t>
      </w:r>
      <w:r w:rsidRPr="00876D2C">
        <w:rPr>
          <w:b/>
          <w:bCs/>
          <w:i/>
          <w:iCs/>
        </w:rPr>
        <w:t>психосоциальная идентичность</w:t>
      </w:r>
      <w:r w:rsidRPr="00876D2C">
        <w:t xml:space="preserve"> - это то, что дает человеку ощущение значимости своего бытия в рамках данного социума (и с точки зрения социума).</w:t>
      </w:r>
    </w:p>
    <w:p w:rsidR="00876D2C" w:rsidRPr="00876D2C" w:rsidRDefault="00876D2C" w:rsidP="00876D2C">
      <w:r w:rsidRPr="00876D2C">
        <w:t xml:space="preserve">В современной теории человеческих потребностей потребность в идентичности по значимости ставится на одно из первых мест. Причем между индивидуальной и групповой идентичностями нет непреодолимой границы, так как </w:t>
      </w:r>
      <w:r w:rsidRPr="00876D2C">
        <w:rPr>
          <w:b/>
          <w:bCs/>
        </w:rPr>
        <w:t>ин</w:t>
      </w:r>
      <w:r w:rsidRPr="00876D2C">
        <w:rPr>
          <w:b/>
          <w:bCs/>
        </w:rPr>
        <w:softHyphen/>
        <w:t>дивидуальная идентичность</w:t>
      </w:r>
      <w:r w:rsidRPr="00876D2C">
        <w:t xml:space="preserve"> </w:t>
      </w:r>
      <w:r w:rsidRPr="00876D2C">
        <w:rPr>
          <w:b/>
          <w:bCs/>
          <w:i/>
          <w:iCs/>
        </w:rPr>
        <w:t>является видом групповой идентичности, существующей «в голове» индивида</w:t>
      </w:r>
      <w:r w:rsidRPr="00876D2C">
        <w:t xml:space="preserve">, а </w:t>
      </w:r>
      <w:r w:rsidRPr="00876D2C">
        <w:rPr>
          <w:b/>
          <w:bCs/>
        </w:rPr>
        <w:t>групповая идентичность</w:t>
      </w:r>
      <w:r w:rsidRPr="00876D2C">
        <w:t xml:space="preserve"> - это </w:t>
      </w:r>
      <w:r w:rsidRPr="00876D2C">
        <w:rPr>
          <w:b/>
          <w:bCs/>
          <w:i/>
          <w:iCs/>
        </w:rPr>
        <w:t>сумма общепринятых норм и образцов, берущих начало в поведе</w:t>
      </w:r>
      <w:r w:rsidRPr="00876D2C">
        <w:rPr>
          <w:b/>
          <w:bCs/>
          <w:i/>
          <w:iCs/>
        </w:rPr>
        <w:softHyphen/>
        <w:t>нии отдельных людей</w:t>
      </w:r>
      <w:r w:rsidRPr="00876D2C">
        <w:t>.</w:t>
      </w:r>
    </w:p>
    <w:p w:rsidR="00876D2C" w:rsidRPr="00876D2C" w:rsidRDefault="00876D2C" w:rsidP="00876D2C">
      <w:r w:rsidRPr="00876D2C">
        <w:t>Сегодня понятие «идентичность» в различном контексте широко используется и в социальной психологии, и в социологии, и в философии, и в этнологии, и в политической науке.</w:t>
      </w:r>
    </w:p>
    <w:p w:rsidR="00876D2C" w:rsidRPr="00876D2C" w:rsidRDefault="00876D2C" w:rsidP="00876D2C">
      <w:r w:rsidRPr="00876D2C">
        <w:t>Стабильность идентификации обеспечивает способность человека достигать гармонического соотношения между собственным представ</w:t>
      </w:r>
      <w:r w:rsidRPr="00876D2C">
        <w:softHyphen/>
        <w:t>лением о себе и представлениями других, между социальным и ин</w:t>
      </w:r>
      <w:r w:rsidRPr="00876D2C">
        <w:softHyphen/>
        <w:t xml:space="preserve">дивидуальным «Я». Однако </w:t>
      </w:r>
      <w:r w:rsidRPr="00876D2C">
        <w:rPr>
          <w:b/>
          <w:bCs/>
          <w:i/>
          <w:iCs/>
        </w:rPr>
        <w:t>адаптация - это динамический процесс, поскольку в ходе развития людей их идентичность «испытывается» реальностями изменяющегося внешнего мира</w:t>
      </w:r>
      <w:r w:rsidRPr="00876D2C">
        <w:t xml:space="preserve">. </w:t>
      </w:r>
      <w:r w:rsidRPr="00876D2C">
        <w:rPr>
          <w:b/>
          <w:bCs/>
        </w:rPr>
        <w:t>Отсюда возможность нормативного, психосоциального кризиса</w:t>
      </w:r>
      <w:r w:rsidRPr="00876D2C">
        <w:t xml:space="preserve">, впервые отмеченная также </w:t>
      </w:r>
      <w:r w:rsidRPr="00876D2C">
        <w:rPr>
          <w:b/>
          <w:bCs/>
        </w:rPr>
        <w:t>Э. Эриксоном</w:t>
      </w:r>
      <w:r w:rsidRPr="00876D2C">
        <w:rPr>
          <w:i/>
          <w:iCs/>
        </w:rPr>
        <w:t xml:space="preserve">: </w:t>
      </w:r>
      <w:r w:rsidRPr="00876D2C">
        <w:rPr>
          <w:b/>
          <w:bCs/>
          <w:i/>
          <w:iCs/>
        </w:rPr>
        <w:t>такой кризис выражается в активном осмыслении/пере</w:t>
      </w:r>
      <w:r w:rsidRPr="00876D2C">
        <w:rPr>
          <w:b/>
          <w:bCs/>
          <w:i/>
          <w:iCs/>
        </w:rPr>
        <w:softHyphen/>
        <w:t>осмыслении своего места в мире, своих целей, стремлений и отношений с другими.</w:t>
      </w:r>
    </w:p>
    <w:p w:rsidR="00876D2C" w:rsidRPr="00876D2C" w:rsidRDefault="00876D2C" w:rsidP="00876D2C">
      <w:r w:rsidRPr="00876D2C">
        <w:t xml:space="preserve">Кризис вызывает и у индивида, и у группы сходные реакции — фрустрацию, депрессию, агрессивность, внутренний конфликт. Тем не менее, </w:t>
      </w:r>
      <w:r w:rsidRPr="00876D2C">
        <w:rPr>
          <w:b/>
          <w:bCs/>
        </w:rPr>
        <w:t>по</w:t>
      </w:r>
      <w:r w:rsidRPr="00876D2C">
        <w:t xml:space="preserve"> </w:t>
      </w:r>
      <w:r w:rsidRPr="00876D2C">
        <w:rPr>
          <w:b/>
          <w:bCs/>
        </w:rPr>
        <w:t>Э. Эриксону</w:t>
      </w:r>
      <w:r w:rsidRPr="00876D2C">
        <w:t xml:space="preserve">, </w:t>
      </w:r>
      <w:r w:rsidRPr="00876D2C">
        <w:rPr>
          <w:b/>
          <w:bCs/>
        </w:rPr>
        <w:t>психосоциальный кризис — неизбежный этап на пути личности к обретению новой, более зрелой идентичности</w:t>
      </w:r>
      <w:r w:rsidRPr="00876D2C">
        <w:t xml:space="preserve">. Ученый подчеркивает также тесную </w:t>
      </w:r>
      <w:r w:rsidRPr="00876D2C">
        <w:rPr>
          <w:b/>
          <w:bCs/>
          <w:i/>
          <w:iCs/>
        </w:rPr>
        <w:t xml:space="preserve">связь кризиса идентичности с кризисами общественного </w:t>
      </w:r>
      <w:r w:rsidRPr="00876D2C">
        <w:rPr>
          <w:b/>
          <w:bCs/>
          <w:i/>
          <w:iCs/>
        </w:rPr>
        <w:lastRenderedPageBreak/>
        <w:t>развития</w:t>
      </w:r>
      <w:r w:rsidRPr="00876D2C">
        <w:t xml:space="preserve"> - поскольку кризис идентичности наступает, как правило, тогда, когда </w:t>
      </w:r>
      <w:r w:rsidRPr="00876D2C">
        <w:rPr>
          <w:b/>
          <w:bCs/>
        </w:rPr>
        <w:t>распад идеалов и ценностей</w:t>
      </w:r>
      <w:r w:rsidRPr="00876D2C">
        <w:t xml:space="preserve">, лежавших в основе ранее доминировавшей политической культуры, </w:t>
      </w:r>
      <w:r w:rsidRPr="00876D2C">
        <w:rPr>
          <w:b/>
          <w:bCs/>
          <w:i/>
          <w:iCs/>
        </w:rPr>
        <w:t>вынуждает людей ис</w:t>
      </w:r>
      <w:r w:rsidRPr="00876D2C">
        <w:rPr>
          <w:b/>
          <w:bCs/>
          <w:i/>
          <w:iCs/>
        </w:rPr>
        <w:softHyphen/>
        <w:t>кать новые духовные ориентиры для осознания своего места в меняющемся социуме, связей с государством и окружающей социальной средой</w:t>
      </w:r>
      <w:r w:rsidRPr="00876D2C">
        <w:t>.</w:t>
      </w:r>
    </w:p>
    <w:p w:rsidR="00876D2C" w:rsidRPr="00876D2C" w:rsidRDefault="00876D2C" w:rsidP="00876D2C">
      <w:r w:rsidRPr="00876D2C">
        <w:t xml:space="preserve">Для нас важно отметить и то, что </w:t>
      </w:r>
      <w:r w:rsidRPr="00876D2C">
        <w:rPr>
          <w:b/>
          <w:bCs/>
        </w:rPr>
        <w:t>в структуре идентичности Э. Эриксон выделяет позитивные и негативные элементы</w:t>
      </w:r>
      <w:r w:rsidRPr="00876D2C">
        <w:t>. Формирова</w:t>
      </w:r>
      <w:r w:rsidRPr="00876D2C">
        <w:softHyphen/>
        <w:t>ние идентичности всегда сопровождается противоборством этих двух составляющих. В зависимости от силы общественного кризиса возмож</w:t>
      </w:r>
      <w:r w:rsidRPr="00876D2C">
        <w:softHyphen/>
        <w:t>но возникновение ситуации, когда у значительных групп людей нега</w:t>
      </w:r>
      <w:r w:rsidRPr="00876D2C">
        <w:softHyphen/>
        <w:t xml:space="preserve">тивные элементы выходят на передний план - за пределы позитивной идентичности. </w:t>
      </w:r>
      <w:r w:rsidRPr="00876D2C">
        <w:rPr>
          <w:b/>
          <w:bCs/>
        </w:rPr>
        <w:t>Негативная идентичность</w:t>
      </w:r>
      <w:r w:rsidRPr="00876D2C">
        <w:t xml:space="preserve"> </w:t>
      </w:r>
      <w:r w:rsidRPr="00876D2C">
        <w:rPr>
          <w:b/>
          <w:bCs/>
          <w:i/>
          <w:iCs/>
        </w:rPr>
        <w:t>строится по схеме «я/мы не такие-то» и содержит неприятие или отрицание того или иного со</w:t>
      </w:r>
      <w:r w:rsidRPr="00876D2C">
        <w:rPr>
          <w:b/>
          <w:bCs/>
          <w:i/>
          <w:iCs/>
        </w:rPr>
        <w:softHyphen/>
        <w:t>циального объекта и/или тотальное противопоставление «нас» «им».</w:t>
      </w:r>
      <w:r w:rsidRPr="00876D2C">
        <w:t xml:space="preserve"> Так, негативную окраску идентичность приобретает у тех индивидов и социальных групп, которые усматривают во вновь возникающих формах социальной и политической жизни не дополнитель</w:t>
      </w:r>
      <w:r w:rsidRPr="00876D2C">
        <w:softHyphen/>
        <w:t>ные возможности для личного существования и саморазвития, а «об</w:t>
      </w:r>
      <w:r w:rsidRPr="00876D2C">
        <w:softHyphen/>
        <w:t>ман» государством населения, происки «врагов» (внешних и внутрен</w:t>
      </w:r>
      <w:r w:rsidRPr="00876D2C">
        <w:softHyphen/>
        <w:t xml:space="preserve">них), а то и «заговор» против «народа», «нации», «трудящихся» и т.п. Они крайне </w:t>
      </w:r>
      <w:r w:rsidRPr="00876D2C">
        <w:rPr>
          <w:b/>
          <w:bCs/>
          <w:i/>
          <w:iCs/>
        </w:rPr>
        <w:t>негативно и агрессивно относятся к любым социальным и политическим общностям, воспринимаемым в качестве «чужих».</w:t>
      </w:r>
    </w:p>
    <w:p w:rsidR="00876D2C" w:rsidRPr="00876D2C" w:rsidRDefault="00876D2C" w:rsidP="00876D2C">
      <w:r w:rsidRPr="00876D2C">
        <w:t>В случае затяжных кризисов индивиды могут потерять надеж</w:t>
      </w:r>
      <w:r w:rsidRPr="00876D2C">
        <w:softHyphen/>
        <w:t>ду на преобразование элементов отрицательной идентичности в пози</w:t>
      </w:r>
      <w:r w:rsidRPr="00876D2C">
        <w:softHyphen/>
        <w:t xml:space="preserve">тивную. И тогда </w:t>
      </w:r>
      <w:r w:rsidRPr="00876D2C">
        <w:rPr>
          <w:b/>
          <w:bCs/>
          <w:i/>
          <w:iCs/>
        </w:rPr>
        <w:t>подавленная отрицательная энергия находит выход в поддержке массами психопатических лидеров</w:t>
      </w:r>
      <w:r w:rsidRPr="00876D2C">
        <w:t>, социальным основа</w:t>
      </w:r>
      <w:r w:rsidRPr="00876D2C">
        <w:softHyphen/>
        <w:t>нием существования которых является именно негативная идентич</w:t>
      </w:r>
      <w:r w:rsidRPr="00876D2C">
        <w:softHyphen/>
        <w:t xml:space="preserve">ность. </w:t>
      </w:r>
    </w:p>
    <w:p w:rsidR="00876D2C" w:rsidRPr="00876D2C" w:rsidRDefault="00876D2C" w:rsidP="00876D2C">
      <w:r w:rsidRPr="00876D2C">
        <w:t>Социальный кризис характеризуется, как правило, нарушением «идеологической цельности» общества, расша</w:t>
      </w:r>
      <w:r w:rsidRPr="00876D2C">
        <w:softHyphen/>
        <w:t>тыванием ее прежней системы ценностей. При этом отдельные наи</w:t>
      </w:r>
      <w:r w:rsidRPr="00876D2C">
        <w:softHyphen/>
        <w:t>более одаренные индивиды попадают в состояние «психосоциального моратория», т.е. не приемлют общепринятых ценностей, а формируют собственную, отличную от принятой систему цен</w:t>
      </w:r>
      <w:r w:rsidRPr="00876D2C">
        <w:softHyphen/>
        <w:t>ностей и идентичность.</w:t>
      </w:r>
    </w:p>
    <w:p w:rsidR="00876D2C" w:rsidRPr="00876D2C" w:rsidRDefault="00876D2C" w:rsidP="00876D2C">
      <w:r w:rsidRPr="00876D2C">
        <w:rPr>
          <w:b/>
          <w:bCs/>
          <w:i/>
          <w:iCs/>
        </w:rPr>
        <w:t>Идентичность создает «</w:t>
      </w:r>
      <w:proofErr w:type="spellStart"/>
      <w:r w:rsidRPr="00876D2C">
        <w:rPr>
          <w:b/>
          <w:bCs/>
          <w:i/>
          <w:iCs/>
        </w:rPr>
        <w:t>социетальные</w:t>
      </w:r>
      <w:proofErr w:type="spellEnd"/>
      <w:r w:rsidRPr="00876D2C">
        <w:rPr>
          <w:b/>
          <w:bCs/>
          <w:i/>
          <w:iCs/>
        </w:rPr>
        <w:t xml:space="preserve"> границы, дающие возмож</w:t>
      </w:r>
      <w:r w:rsidRPr="00876D2C">
        <w:rPr>
          <w:b/>
          <w:bCs/>
          <w:i/>
          <w:iCs/>
        </w:rPr>
        <w:softHyphen/>
        <w:t>ность индивидуальным членам социума, равно как и группам, обре</w:t>
      </w:r>
      <w:r w:rsidRPr="00876D2C">
        <w:rPr>
          <w:b/>
          <w:bCs/>
          <w:i/>
          <w:iCs/>
        </w:rPr>
        <w:softHyphen/>
        <w:t>сти чувство «</w:t>
      </w:r>
      <w:proofErr w:type="gramStart"/>
      <w:r w:rsidRPr="00876D2C">
        <w:rPr>
          <w:b/>
          <w:bCs/>
          <w:i/>
          <w:iCs/>
        </w:rPr>
        <w:t>мы»-</w:t>
      </w:r>
      <w:proofErr w:type="gramEnd"/>
      <w:r w:rsidRPr="00876D2C">
        <w:rPr>
          <w:b/>
          <w:bCs/>
          <w:i/>
          <w:iCs/>
        </w:rPr>
        <w:t xml:space="preserve"> «они», позволяющее ориентироваться в реальных и воображаемых сообществах.</w:t>
      </w:r>
      <w:r w:rsidRPr="00876D2C">
        <w:t xml:space="preserve"> То есть это и обособление данного со</w:t>
      </w:r>
      <w:r w:rsidRPr="00876D2C">
        <w:softHyphen/>
        <w:t>общества от других, проведение границы между ними, выяснение сте</w:t>
      </w:r>
      <w:r w:rsidRPr="00876D2C">
        <w:softHyphen/>
        <w:t>пени близости или удаленности их социальной позиции от той, которая признается «своей», а значит, и является наиболее предпочтительной. Следовательно, «мы» с необходимостью предполагает психологическую оппозицию с «они», поскольку общность «мы» не может быть определена вне «значимого другого»</w:t>
      </w:r>
      <w:r w:rsidRPr="00876D2C">
        <w:rPr>
          <w:i/>
          <w:iCs/>
        </w:rPr>
        <w:t xml:space="preserve">. </w:t>
      </w:r>
      <w:r w:rsidRPr="00876D2C">
        <w:t>«Они» - это социальная общность, имеющая иной образ жизни, язык, культуру, иные экономические, политические и др. интересы и цели, иные ценности и имидж.</w:t>
      </w:r>
    </w:p>
    <w:p w:rsidR="00876D2C" w:rsidRPr="00876D2C" w:rsidRDefault="00876D2C" w:rsidP="00876D2C">
      <w:r w:rsidRPr="00876D2C">
        <w:t>Однако для различения форм идентичности групп, стремящихся в межгрупповых отношениях найти компромисс и достигнуть консенсуса с другой группой, акцентировать черты сход</w:t>
      </w:r>
      <w:r w:rsidRPr="00876D2C">
        <w:softHyphen/>
        <w:t>ства, а не отличия, и общностей, которые в политической сфере ори</w:t>
      </w:r>
      <w:r w:rsidRPr="00876D2C">
        <w:softHyphen/>
        <w:t>ентируются на навязывание своего интереса другим и провоцируют конфликты, рассматривая свое окружение априори как враждебное, необходимо некое дополнительное определение.</w:t>
      </w:r>
    </w:p>
    <w:p w:rsidR="00876D2C" w:rsidRPr="00876D2C" w:rsidRDefault="00876D2C" w:rsidP="00876D2C">
      <w:r w:rsidRPr="00876D2C">
        <w:t xml:space="preserve">Именно поэтому нужно еще раз подчеркнуть, что </w:t>
      </w:r>
      <w:r w:rsidRPr="00876D2C">
        <w:rPr>
          <w:b/>
          <w:bCs/>
        </w:rPr>
        <w:t>позитивная идентичность</w:t>
      </w:r>
      <w:r w:rsidRPr="00876D2C">
        <w:t xml:space="preserve"> - </w:t>
      </w:r>
      <w:r w:rsidRPr="00876D2C">
        <w:rPr>
          <w:b/>
          <w:bCs/>
          <w:i/>
          <w:iCs/>
        </w:rPr>
        <w:t>это осознанная общность с позитив</w:t>
      </w:r>
      <w:r w:rsidRPr="00876D2C">
        <w:rPr>
          <w:b/>
          <w:bCs/>
          <w:i/>
          <w:iCs/>
        </w:rPr>
        <w:softHyphen/>
        <w:t>но значимыми другими (с «мы»), без жесткого противопоставления «мы» — «они»</w:t>
      </w:r>
      <w:r w:rsidRPr="00876D2C">
        <w:t xml:space="preserve">. </w:t>
      </w:r>
      <w:r w:rsidRPr="00876D2C">
        <w:rPr>
          <w:b/>
          <w:bCs/>
        </w:rPr>
        <w:t>Негативная же идентичность</w:t>
      </w:r>
      <w:r w:rsidRPr="00876D2C">
        <w:t xml:space="preserve"> - </w:t>
      </w:r>
      <w:r w:rsidRPr="00876D2C">
        <w:rPr>
          <w:b/>
          <w:bCs/>
          <w:i/>
          <w:iCs/>
        </w:rPr>
        <w:t>это консолидация общности «мы» на основе тотальной оппозиции негативно значимым дру</w:t>
      </w:r>
      <w:r w:rsidRPr="00876D2C">
        <w:rPr>
          <w:b/>
          <w:bCs/>
          <w:i/>
          <w:iCs/>
        </w:rPr>
        <w:softHyphen/>
        <w:t>гим («они»).</w:t>
      </w:r>
      <w:r w:rsidRPr="00876D2C">
        <w:t xml:space="preserve"> В этом случае общность «мы» возникает и существу</w:t>
      </w:r>
      <w:r w:rsidRPr="00876D2C">
        <w:softHyphen/>
        <w:t>ет преимущественно благодаря жесткому противостоянию общности «они». Отсюда относительная неустойчивость негативной идентично</w:t>
      </w:r>
      <w:r w:rsidRPr="00876D2C">
        <w:softHyphen/>
        <w:t>сти: «размывается» негативный образ «они» - исчезает и фундамент такой идентичности.</w:t>
      </w:r>
    </w:p>
    <w:p w:rsidR="00876D2C" w:rsidRPr="00876D2C" w:rsidRDefault="00876D2C" w:rsidP="00876D2C">
      <w:r w:rsidRPr="00876D2C">
        <w:rPr>
          <w:b/>
          <w:bCs/>
        </w:rPr>
        <w:lastRenderedPageBreak/>
        <w:t xml:space="preserve">Человек является носителем целого набора идентичностей - </w:t>
      </w:r>
      <w:r w:rsidRPr="00876D2C">
        <w:rPr>
          <w:b/>
          <w:bCs/>
          <w:i/>
          <w:iCs/>
        </w:rPr>
        <w:t>куль</w:t>
      </w:r>
      <w:r w:rsidRPr="00876D2C">
        <w:rPr>
          <w:b/>
          <w:bCs/>
          <w:i/>
          <w:iCs/>
        </w:rPr>
        <w:softHyphen/>
        <w:t>турной, профессиональной, политической, этнической, территориаль</w:t>
      </w:r>
      <w:r w:rsidRPr="00876D2C">
        <w:rPr>
          <w:b/>
          <w:bCs/>
          <w:i/>
          <w:iCs/>
        </w:rPr>
        <w:softHyphen/>
        <w:t>ной, конфессиональной</w:t>
      </w:r>
      <w:r w:rsidRPr="00876D2C">
        <w:t xml:space="preserve"> и др. В потенциале у него есть бесчислен</w:t>
      </w:r>
      <w:r w:rsidRPr="00876D2C">
        <w:softHyphen/>
        <w:t xml:space="preserve">ное количество идентификационных возможностей. Но часть из них для человека наиболее значима, т. е. </w:t>
      </w:r>
      <w:r w:rsidRPr="00876D2C">
        <w:rPr>
          <w:b/>
          <w:bCs/>
        </w:rPr>
        <w:t>существует своего рода иерар</w:t>
      </w:r>
      <w:r w:rsidRPr="00876D2C">
        <w:rPr>
          <w:b/>
          <w:bCs/>
        </w:rPr>
        <w:softHyphen/>
        <w:t>хия идентичностей</w:t>
      </w:r>
      <w:r w:rsidRPr="00876D2C">
        <w:t>, причем она может меняться под воздействи</w:t>
      </w:r>
      <w:r w:rsidRPr="00876D2C">
        <w:softHyphen/>
        <w:t>ем различного рода внешних факторов, в зависимости от доступ</w:t>
      </w:r>
      <w:r w:rsidRPr="00876D2C">
        <w:softHyphen/>
        <w:t>ных индивиду коллективных принадлежностей. Идентичности мо</w:t>
      </w:r>
      <w:r w:rsidRPr="00876D2C">
        <w:softHyphen/>
        <w:t xml:space="preserve">гут переплетаться, «подпитывая» друг друга: так, </w:t>
      </w:r>
      <w:r w:rsidRPr="00876D2C">
        <w:rPr>
          <w:b/>
          <w:bCs/>
          <w:i/>
          <w:iCs/>
        </w:rPr>
        <w:t>для многих на</w:t>
      </w:r>
      <w:r w:rsidRPr="00876D2C">
        <w:rPr>
          <w:b/>
          <w:bCs/>
          <w:i/>
          <w:iCs/>
        </w:rPr>
        <w:softHyphen/>
        <w:t>родов, особенно в прошлом, этническая идентичность практически совпадала с конфессиональной</w:t>
      </w:r>
      <w:r w:rsidRPr="00876D2C">
        <w:t>. Например, конфессиональный фак</w:t>
      </w:r>
      <w:r w:rsidRPr="00876D2C">
        <w:softHyphen/>
        <w:t>тор выступал ранее ведущим среди идентификационных характери</w:t>
      </w:r>
      <w:r w:rsidRPr="00876D2C">
        <w:softHyphen/>
        <w:t>стик русского народа как целого, что нашло отражение в тожде</w:t>
      </w:r>
      <w:r w:rsidRPr="00876D2C">
        <w:softHyphen/>
        <w:t>стве понятий «русский» - «православный», в противостоянии «право</w:t>
      </w:r>
      <w:r w:rsidRPr="00876D2C">
        <w:softHyphen/>
        <w:t>славный» - «нехристь/басурман», в самоназвании «христиане = кре</w:t>
      </w:r>
      <w:r w:rsidRPr="00876D2C">
        <w:softHyphen/>
        <w:t>стьяне» и т. д.</w:t>
      </w:r>
    </w:p>
    <w:p w:rsidR="00876D2C" w:rsidRPr="00876D2C" w:rsidRDefault="00876D2C" w:rsidP="00876D2C">
      <w:r w:rsidRPr="00876D2C">
        <w:t xml:space="preserve">В процессе самоидентификации </w:t>
      </w:r>
      <w:r w:rsidRPr="00876D2C">
        <w:rPr>
          <w:b/>
          <w:bCs/>
        </w:rPr>
        <w:t>личность может быть сориентиро</w:t>
      </w:r>
      <w:r w:rsidRPr="00876D2C">
        <w:rPr>
          <w:b/>
          <w:bCs/>
        </w:rPr>
        <w:softHyphen/>
        <w:t>вана на настоящее</w:t>
      </w:r>
      <w:r w:rsidRPr="00876D2C">
        <w:t xml:space="preserve">, и в этом случае она связана, прежде всего, </w:t>
      </w:r>
      <w:r w:rsidRPr="00876D2C">
        <w:rPr>
          <w:b/>
          <w:bCs/>
          <w:i/>
          <w:iCs/>
        </w:rPr>
        <w:t>с осозна</w:t>
      </w:r>
      <w:r w:rsidRPr="00876D2C">
        <w:rPr>
          <w:b/>
          <w:bCs/>
          <w:i/>
          <w:iCs/>
        </w:rPr>
        <w:softHyphen/>
        <w:t>нием себя гражданином конкретного государства, членом определен</w:t>
      </w:r>
      <w:r w:rsidRPr="00876D2C">
        <w:rPr>
          <w:b/>
          <w:bCs/>
          <w:i/>
          <w:iCs/>
        </w:rPr>
        <w:softHyphen/>
        <w:t>ной профессиональной группы, класса</w:t>
      </w:r>
      <w:r w:rsidRPr="00876D2C">
        <w:t xml:space="preserve"> и т.д. </w:t>
      </w:r>
    </w:p>
    <w:p w:rsidR="00876D2C" w:rsidRPr="00876D2C" w:rsidRDefault="00876D2C" w:rsidP="00876D2C">
      <w:r w:rsidRPr="00876D2C">
        <w:rPr>
          <w:b/>
          <w:bCs/>
        </w:rPr>
        <w:t>Ориентация на будущее</w:t>
      </w:r>
      <w:r w:rsidRPr="00876D2C">
        <w:t xml:space="preserve"> в идентификации индивида </w:t>
      </w:r>
      <w:r w:rsidRPr="00876D2C">
        <w:rPr>
          <w:b/>
          <w:bCs/>
          <w:i/>
          <w:iCs/>
        </w:rPr>
        <w:t>имеет зачастую религиозный или политиче</w:t>
      </w:r>
      <w:r w:rsidRPr="00876D2C">
        <w:rPr>
          <w:b/>
          <w:bCs/>
          <w:i/>
          <w:iCs/>
        </w:rPr>
        <w:softHyphen/>
        <w:t>ский/идеологический смысл, обусловленный стремлением к достиже</w:t>
      </w:r>
      <w:r w:rsidRPr="00876D2C">
        <w:rPr>
          <w:b/>
          <w:bCs/>
          <w:i/>
          <w:iCs/>
        </w:rPr>
        <w:softHyphen/>
        <w:t>нию каких-либо универсально значимых идеальных целей</w:t>
      </w:r>
      <w:r w:rsidRPr="00876D2C">
        <w:t xml:space="preserve">. </w:t>
      </w:r>
    </w:p>
    <w:p w:rsidR="00876D2C" w:rsidRPr="00876D2C" w:rsidRDefault="00876D2C" w:rsidP="00876D2C">
      <w:r w:rsidRPr="00876D2C">
        <w:rPr>
          <w:b/>
          <w:bCs/>
        </w:rPr>
        <w:t>Ориента</w:t>
      </w:r>
      <w:r w:rsidRPr="00876D2C">
        <w:rPr>
          <w:b/>
          <w:bCs/>
        </w:rPr>
        <w:softHyphen/>
        <w:t>ция на прошлое</w:t>
      </w:r>
      <w:r w:rsidRPr="00876D2C">
        <w:t xml:space="preserve"> </w:t>
      </w:r>
      <w:r w:rsidRPr="00876D2C">
        <w:rPr>
          <w:b/>
          <w:bCs/>
          <w:i/>
          <w:iCs/>
        </w:rPr>
        <w:t>актуализирует этническую идентичность, базирующу</w:t>
      </w:r>
      <w:r w:rsidRPr="00876D2C">
        <w:rPr>
          <w:b/>
          <w:bCs/>
          <w:i/>
          <w:iCs/>
        </w:rPr>
        <w:softHyphen/>
        <w:t>юся на представлениях об общности происхождения, верований, тради</w:t>
      </w:r>
      <w:r w:rsidRPr="00876D2C">
        <w:rPr>
          <w:b/>
          <w:bCs/>
          <w:i/>
          <w:iCs/>
        </w:rPr>
        <w:softHyphen/>
        <w:t xml:space="preserve">ций, ценностей исторической и </w:t>
      </w:r>
      <w:proofErr w:type="spellStart"/>
      <w:r w:rsidRPr="00876D2C">
        <w:rPr>
          <w:b/>
          <w:bCs/>
          <w:i/>
          <w:iCs/>
        </w:rPr>
        <w:t>межпоколенной</w:t>
      </w:r>
      <w:proofErr w:type="spellEnd"/>
      <w:r w:rsidRPr="00876D2C">
        <w:rPr>
          <w:b/>
          <w:bCs/>
          <w:i/>
          <w:iCs/>
        </w:rPr>
        <w:t xml:space="preserve"> преемственности</w:t>
      </w:r>
      <w:r w:rsidRPr="00876D2C">
        <w:t xml:space="preserve"> и т. д. Однако память о прошлом, о деяниях общих предков, историческая традиция составляет лишь одну сторону этнической/национальной идентичности, другой является общий (национальный) интерес. Ес</w:t>
      </w:r>
      <w:r w:rsidRPr="00876D2C">
        <w:softHyphen/>
        <w:t>ли люди имеют волю к продолжению совместного существования в рамках национальной традиции, они должны принимать общие реше</w:t>
      </w:r>
      <w:r w:rsidRPr="00876D2C">
        <w:softHyphen/>
        <w:t>ния по поводу настоящего и будущего. Общее согласие продолжать совместное существование находит выражение и в проектах будущего.</w:t>
      </w:r>
    </w:p>
    <w:p w:rsidR="00876D2C" w:rsidRPr="00876D2C" w:rsidRDefault="00876D2C" w:rsidP="00876D2C">
      <w:r w:rsidRPr="00876D2C">
        <w:rPr>
          <w:b/>
          <w:bCs/>
        </w:rPr>
        <w:t>3. Этничность: основные подходы к определению и исследованию феномена</w:t>
      </w:r>
    </w:p>
    <w:p w:rsidR="00876D2C" w:rsidRPr="00876D2C" w:rsidRDefault="00876D2C" w:rsidP="00876D2C">
      <w:r w:rsidRPr="00876D2C">
        <w:t>Термин «</w:t>
      </w:r>
      <w:r w:rsidRPr="00876D2C">
        <w:rPr>
          <w:b/>
          <w:bCs/>
        </w:rPr>
        <w:t>этничность</w:t>
      </w:r>
      <w:r w:rsidRPr="00876D2C">
        <w:t>» (</w:t>
      </w:r>
      <w:proofErr w:type="spellStart"/>
      <w:r w:rsidRPr="00876D2C">
        <w:t>ethnicity</w:t>
      </w:r>
      <w:proofErr w:type="spellEnd"/>
      <w:r w:rsidRPr="00876D2C">
        <w:t xml:space="preserve">) вошел в научный оборот </w:t>
      </w:r>
      <w:r w:rsidRPr="00876D2C">
        <w:rPr>
          <w:b/>
          <w:bCs/>
        </w:rPr>
        <w:t>в середине 60-х годов XX в.</w:t>
      </w:r>
      <w:r w:rsidRPr="00876D2C">
        <w:t xml:space="preserve">, однако его научный статус был признан только в </w:t>
      </w:r>
      <w:r w:rsidRPr="00876D2C">
        <w:rPr>
          <w:b/>
          <w:bCs/>
        </w:rPr>
        <w:t>1972</w:t>
      </w:r>
      <w:r w:rsidRPr="00876D2C">
        <w:t xml:space="preserve"> г., когда он </w:t>
      </w:r>
      <w:r w:rsidRPr="00876D2C">
        <w:rPr>
          <w:b/>
          <w:bCs/>
        </w:rPr>
        <w:t>появился в Оксфордском словаре английско</w:t>
      </w:r>
      <w:r w:rsidRPr="00876D2C">
        <w:rPr>
          <w:b/>
          <w:bCs/>
        </w:rPr>
        <w:softHyphen/>
        <w:t>го языка</w:t>
      </w:r>
      <w:r w:rsidRPr="00876D2C">
        <w:t xml:space="preserve">. Намного раньше вошло в употребление слово «этническое», которое стало соотноситься с расовыми характеристиками уже с середины XIX в. </w:t>
      </w:r>
      <w:r w:rsidRPr="00876D2C">
        <w:rPr>
          <w:b/>
          <w:bCs/>
          <w:i/>
          <w:iCs/>
        </w:rPr>
        <w:t>Понятие «</w:t>
      </w:r>
      <w:r w:rsidRPr="00876D2C">
        <w:rPr>
          <w:b/>
          <w:bCs/>
        </w:rPr>
        <w:t>этнос</w:t>
      </w:r>
      <w:r w:rsidRPr="00876D2C">
        <w:rPr>
          <w:b/>
          <w:bCs/>
          <w:i/>
          <w:iCs/>
        </w:rPr>
        <w:t>» практически не употребляется в англоязычной литературе по проблемам этнических отношений, составляющей основную долю публикаций в этой области мировой науки. Для обозначения человеческой общности, обладающей общи</w:t>
      </w:r>
      <w:r w:rsidRPr="00876D2C">
        <w:rPr>
          <w:b/>
          <w:bCs/>
          <w:i/>
          <w:iCs/>
        </w:rPr>
        <w:softHyphen/>
        <w:t>ми этническими признаками, широко используется словосочетание «</w:t>
      </w:r>
      <w:r w:rsidRPr="00876D2C">
        <w:rPr>
          <w:b/>
          <w:bCs/>
        </w:rPr>
        <w:t>этническая группа</w:t>
      </w:r>
      <w:r w:rsidRPr="00876D2C">
        <w:rPr>
          <w:b/>
          <w:bCs/>
          <w:i/>
          <w:iCs/>
        </w:rPr>
        <w:t>».</w:t>
      </w:r>
    </w:p>
    <w:p w:rsidR="00876D2C" w:rsidRPr="00876D2C" w:rsidRDefault="00876D2C" w:rsidP="00876D2C">
      <w:r w:rsidRPr="00876D2C">
        <w:rPr>
          <w:b/>
          <w:bCs/>
        </w:rPr>
        <w:t>В отечественной традиции</w:t>
      </w:r>
      <w:r w:rsidRPr="00876D2C">
        <w:t xml:space="preserve"> наряду с регулярным привлечением по</w:t>
      </w:r>
      <w:r w:rsidRPr="00876D2C">
        <w:softHyphen/>
        <w:t xml:space="preserve">нятия «этнос» вплоть до недавнего времени </w:t>
      </w:r>
      <w:r w:rsidRPr="00876D2C">
        <w:rPr>
          <w:b/>
          <w:bCs/>
          <w:i/>
          <w:iCs/>
        </w:rPr>
        <w:t>отдавали предпочтение понятиям «национальность», «национальное», вкладывая сходное с «этничностью» содержание</w:t>
      </w:r>
      <w:r w:rsidRPr="00876D2C">
        <w:t>.</w:t>
      </w:r>
    </w:p>
    <w:p w:rsidR="00876D2C" w:rsidRPr="00876D2C" w:rsidRDefault="00876D2C" w:rsidP="00876D2C">
      <w:r w:rsidRPr="00876D2C">
        <w:t xml:space="preserve">На сегодня можно </w:t>
      </w:r>
      <w:proofErr w:type="spellStart"/>
      <w:r w:rsidRPr="00876D2C">
        <w:t>выденить</w:t>
      </w:r>
      <w:proofErr w:type="spellEnd"/>
      <w:r w:rsidRPr="00876D2C">
        <w:t xml:space="preserve"> </w:t>
      </w:r>
      <w:r w:rsidRPr="00876D2C">
        <w:rPr>
          <w:b/>
          <w:bCs/>
        </w:rPr>
        <w:t>три основных интерпретации</w:t>
      </w:r>
      <w:r w:rsidRPr="00876D2C">
        <w:t xml:space="preserve"> содер</w:t>
      </w:r>
      <w:r w:rsidRPr="00876D2C">
        <w:softHyphen/>
        <w:t xml:space="preserve">жания </w:t>
      </w:r>
      <w:r w:rsidRPr="00876D2C">
        <w:rPr>
          <w:b/>
          <w:bCs/>
        </w:rPr>
        <w:t>понятия</w:t>
      </w:r>
      <w:r w:rsidRPr="00876D2C">
        <w:t xml:space="preserve"> «</w:t>
      </w:r>
      <w:r w:rsidRPr="00876D2C">
        <w:rPr>
          <w:b/>
          <w:bCs/>
        </w:rPr>
        <w:t>этничность</w:t>
      </w:r>
      <w:r w:rsidRPr="00876D2C">
        <w:t>».</w:t>
      </w:r>
    </w:p>
    <w:p w:rsidR="00876D2C" w:rsidRPr="00876D2C" w:rsidRDefault="00876D2C" w:rsidP="00876D2C">
      <w:r w:rsidRPr="00876D2C">
        <w:rPr>
          <w:b/>
          <w:bCs/>
          <w:i/>
          <w:iCs/>
        </w:rPr>
        <w:t>1. Этничность как «осязаемая реальность».</w:t>
      </w:r>
      <w:r w:rsidRPr="00876D2C">
        <w:t xml:space="preserve"> Это наиболее тра</w:t>
      </w:r>
      <w:r w:rsidRPr="00876D2C">
        <w:softHyphen/>
        <w:t xml:space="preserve">диционный взгляд, идущий еще из XIX в. Согласно нему, </w:t>
      </w:r>
      <w:r w:rsidRPr="00876D2C">
        <w:rPr>
          <w:b/>
          <w:bCs/>
        </w:rPr>
        <w:t>этничность</w:t>
      </w:r>
      <w:r w:rsidRPr="00876D2C">
        <w:t xml:space="preserve"> - это общность, например, расы, крови, языка, территории, религии, экономической жизни, культуры и т. д., т. е. </w:t>
      </w:r>
      <w:r w:rsidRPr="00876D2C">
        <w:rPr>
          <w:b/>
          <w:bCs/>
        </w:rPr>
        <w:t>набор вполне осязаемых и объективных характеристик</w:t>
      </w:r>
      <w:r w:rsidRPr="00876D2C">
        <w:t>.</w:t>
      </w:r>
    </w:p>
    <w:p w:rsidR="00876D2C" w:rsidRPr="00876D2C" w:rsidRDefault="00876D2C" w:rsidP="00876D2C">
      <w:r w:rsidRPr="00876D2C">
        <w:t xml:space="preserve">Этот подход еще в 1917 г. критиковал </w:t>
      </w:r>
      <w:r w:rsidRPr="00876D2C">
        <w:rPr>
          <w:b/>
          <w:bCs/>
        </w:rPr>
        <w:t>П.А. Сорокин</w:t>
      </w:r>
      <w:r w:rsidRPr="00876D2C">
        <w:rPr>
          <w:i/>
          <w:iCs/>
        </w:rPr>
        <w:t xml:space="preserve">, </w:t>
      </w:r>
      <w:r w:rsidRPr="00876D2C">
        <w:t>остроумно от</w:t>
      </w:r>
      <w:r w:rsidRPr="00876D2C">
        <w:softHyphen/>
        <w:t xml:space="preserve">мечавший, в частности, что «чистота крови сегодня сохраняется разве только на конских заводах, выводящих чистокровных жеребцов, да в хлевах йоркширских свиней». </w:t>
      </w:r>
    </w:p>
    <w:p w:rsidR="00876D2C" w:rsidRPr="00876D2C" w:rsidRDefault="00876D2C" w:rsidP="00876D2C">
      <w:r w:rsidRPr="00876D2C">
        <w:rPr>
          <w:b/>
          <w:bCs/>
          <w:i/>
          <w:iCs/>
        </w:rPr>
        <w:lastRenderedPageBreak/>
        <w:t>Не менее сомнителен</w:t>
      </w:r>
      <w:r w:rsidRPr="00876D2C">
        <w:t xml:space="preserve">, по П.А. Сорокину, и </w:t>
      </w:r>
      <w:r w:rsidRPr="00876D2C">
        <w:rPr>
          <w:b/>
          <w:bCs/>
          <w:i/>
          <w:iCs/>
        </w:rPr>
        <w:t>признак единой рели</w:t>
      </w:r>
      <w:r w:rsidRPr="00876D2C">
        <w:rPr>
          <w:b/>
          <w:bCs/>
          <w:i/>
          <w:iCs/>
        </w:rPr>
        <w:softHyphen/>
        <w:t>гии</w:t>
      </w:r>
      <w:r w:rsidRPr="00876D2C">
        <w:t>, «ибо люди, относящие себя к единой национальности, сплошь и рядом исповедуют различную религию, и наоборот, люди, принадле</w:t>
      </w:r>
      <w:r w:rsidRPr="00876D2C">
        <w:softHyphen/>
        <w:t xml:space="preserve">жащие к одной религии, сплошь и рядом являются представителями различных наций». В результате </w:t>
      </w:r>
      <w:r w:rsidRPr="00876D2C">
        <w:rPr>
          <w:b/>
          <w:bCs/>
        </w:rPr>
        <w:t>П.А. Сорокин делает вывод</w:t>
      </w:r>
      <w:r w:rsidRPr="00876D2C">
        <w:t>: «нацио</w:t>
      </w:r>
      <w:r w:rsidRPr="00876D2C">
        <w:softHyphen/>
        <w:t xml:space="preserve">нальность распалась на элементы и исчезла», следовательно, </w:t>
      </w:r>
      <w:r w:rsidRPr="00876D2C">
        <w:rPr>
          <w:b/>
          <w:bCs/>
          <w:i/>
          <w:iCs/>
        </w:rPr>
        <w:t>нацио</w:t>
      </w:r>
      <w:r w:rsidRPr="00876D2C">
        <w:rPr>
          <w:b/>
          <w:bCs/>
          <w:i/>
          <w:iCs/>
        </w:rPr>
        <w:softHyphen/>
        <w:t>нальные вопросы сводятся к «правовому неравенству членов одного и того же государства</w:t>
      </w:r>
      <w:r w:rsidRPr="00876D2C">
        <w:t>».</w:t>
      </w:r>
    </w:p>
    <w:p w:rsidR="00876D2C" w:rsidRPr="00876D2C" w:rsidRDefault="00876D2C" w:rsidP="00876D2C">
      <w:r w:rsidRPr="00876D2C">
        <w:t>Несомненно, правовое неравенство может стать значимым факто</w:t>
      </w:r>
      <w:r w:rsidRPr="00876D2C">
        <w:softHyphen/>
        <w:t>ром в процессе актуализации этничности, однако вряд ли этничность можно ограничивать одним лишь неравенством.</w:t>
      </w:r>
    </w:p>
    <w:p w:rsidR="00876D2C" w:rsidRPr="00876D2C" w:rsidRDefault="00876D2C" w:rsidP="00876D2C">
      <w:r w:rsidRPr="00876D2C">
        <w:t xml:space="preserve">К тем же объективным признакам сводит этничность и школа </w:t>
      </w:r>
      <w:r w:rsidRPr="00876D2C">
        <w:rPr>
          <w:b/>
          <w:bCs/>
        </w:rPr>
        <w:t xml:space="preserve">Ю.В. </w:t>
      </w:r>
      <w:proofErr w:type="spellStart"/>
      <w:r w:rsidRPr="00876D2C">
        <w:rPr>
          <w:b/>
          <w:bCs/>
        </w:rPr>
        <w:t>Бромлея</w:t>
      </w:r>
      <w:proofErr w:type="spellEnd"/>
      <w:r w:rsidRPr="00876D2C">
        <w:rPr>
          <w:i/>
          <w:iCs/>
        </w:rPr>
        <w:t xml:space="preserve">, </w:t>
      </w:r>
      <w:r w:rsidRPr="00876D2C">
        <w:t xml:space="preserve">который, </w:t>
      </w:r>
      <w:r w:rsidRPr="00876D2C">
        <w:rPr>
          <w:b/>
          <w:bCs/>
          <w:i/>
          <w:iCs/>
        </w:rPr>
        <w:t>исходя из марксистско-ленинской интерпре</w:t>
      </w:r>
      <w:r w:rsidRPr="00876D2C">
        <w:rPr>
          <w:b/>
          <w:bCs/>
          <w:i/>
          <w:iCs/>
        </w:rPr>
        <w:softHyphen/>
        <w:t>тации исторического процесса</w:t>
      </w:r>
      <w:r w:rsidRPr="00876D2C">
        <w:t xml:space="preserve"> как смены общественно-экономических формаций и сталинского определения нации, </w:t>
      </w:r>
      <w:r w:rsidRPr="00876D2C">
        <w:rPr>
          <w:b/>
          <w:bCs/>
        </w:rPr>
        <w:t>именует этносом в узком смысле (</w:t>
      </w:r>
      <w:proofErr w:type="spellStart"/>
      <w:r w:rsidRPr="00876D2C">
        <w:rPr>
          <w:b/>
          <w:bCs/>
        </w:rPr>
        <w:t>этникос</w:t>
      </w:r>
      <w:proofErr w:type="spellEnd"/>
      <w:r w:rsidRPr="00876D2C">
        <w:t>) «</w:t>
      </w:r>
      <w:r w:rsidRPr="00876D2C">
        <w:rPr>
          <w:b/>
          <w:bCs/>
          <w:i/>
          <w:iCs/>
        </w:rPr>
        <w:t>исторически сложившуюся на определенной террито</w:t>
      </w:r>
      <w:r w:rsidRPr="00876D2C">
        <w:rPr>
          <w:b/>
          <w:bCs/>
          <w:i/>
          <w:iCs/>
        </w:rPr>
        <w:softHyphen/>
        <w:t>рии устойчивую совокупность людей, обладающих общими относи</w:t>
      </w:r>
      <w:r w:rsidRPr="00876D2C">
        <w:rPr>
          <w:b/>
          <w:bCs/>
          <w:i/>
          <w:iCs/>
        </w:rPr>
        <w:softHyphen/>
        <w:t>тельно стабильными особенностями языка, культуры и психики, а так</w:t>
      </w:r>
      <w:r w:rsidRPr="00876D2C">
        <w:rPr>
          <w:b/>
          <w:bCs/>
          <w:i/>
          <w:iCs/>
        </w:rPr>
        <w:softHyphen/>
        <w:t>же сознанием своего единства в отличие от других подобных образо</w:t>
      </w:r>
      <w:r w:rsidRPr="00876D2C">
        <w:rPr>
          <w:b/>
          <w:bCs/>
          <w:i/>
          <w:iCs/>
        </w:rPr>
        <w:softHyphen/>
        <w:t>ваний (самосознание), фиксированным в самоназвании (этнониме)».</w:t>
      </w:r>
    </w:p>
    <w:p w:rsidR="00876D2C" w:rsidRPr="00876D2C" w:rsidRDefault="00876D2C" w:rsidP="00876D2C">
      <w:r w:rsidRPr="00876D2C">
        <w:rPr>
          <w:b/>
          <w:bCs/>
        </w:rPr>
        <w:t>Подобный подход правомерен лишь относительно этнических групп традиционного общества, отличавшегося слабой мобильностью и культурной замкнутостью.</w:t>
      </w:r>
      <w:r w:rsidRPr="00876D2C">
        <w:t xml:space="preserve"> Сегодня </w:t>
      </w:r>
      <w:r w:rsidRPr="00876D2C">
        <w:rPr>
          <w:b/>
          <w:bCs/>
          <w:i/>
          <w:iCs/>
        </w:rPr>
        <w:t xml:space="preserve">народы живут в урбанизированной и </w:t>
      </w:r>
      <w:proofErr w:type="spellStart"/>
      <w:r w:rsidRPr="00876D2C">
        <w:rPr>
          <w:b/>
          <w:bCs/>
          <w:i/>
          <w:iCs/>
        </w:rPr>
        <w:t>гло</w:t>
      </w:r>
      <w:r w:rsidRPr="00876D2C">
        <w:rPr>
          <w:b/>
          <w:bCs/>
          <w:i/>
          <w:iCs/>
        </w:rPr>
        <w:softHyphen/>
        <w:t>бализированной</w:t>
      </w:r>
      <w:proofErr w:type="spellEnd"/>
      <w:r w:rsidRPr="00876D2C">
        <w:rPr>
          <w:b/>
          <w:bCs/>
          <w:i/>
          <w:iCs/>
        </w:rPr>
        <w:t xml:space="preserve"> «открытой» среде</w:t>
      </w:r>
      <w:r w:rsidRPr="00876D2C">
        <w:t>, в едином поле массовой коммуни</w:t>
      </w:r>
      <w:r w:rsidRPr="00876D2C">
        <w:softHyphen/>
        <w:t>кации, что тем не менее не приводит к денационализации; более того, на рубеже тысячелетий исследователями отмечается так называемый этнический парадокс — рост значимости этнической принадлежности во всем мире. Таким образом, этничность явно выходит за пределы объективированных атрибутов и характеристик.</w:t>
      </w:r>
    </w:p>
    <w:p w:rsidR="00876D2C" w:rsidRPr="00876D2C" w:rsidRDefault="00876D2C" w:rsidP="00876D2C">
      <w:r w:rsidRPr="00876D2C">
        <w:rPr>
          <w:b/>
          <w:bCs/>
          <w:i/>
          <w:iCs/>
        </w:rPr>
        <w:t>2. Этничность как общая символическая среда</w:t>
      </w:r>
      <w:r w:rsidRPr="00876D2C">
        <w:rPr>
          <w:i/>
          <w:iCs/>
        </w:rPr>
        <w:t xml:space="preserve">. </w:t>
      </w:r>
      <w:r w:rsidRPr="00876D2C">
        <w:t xml:space="preserve">Этой точки зрения придерживаются </w:t>
      </w:r>
      <w:proofErr w:type="spellStart"/>
      <w:r w:rsidRPr="00876D2C">
        <w:t>культурантропологи</w:t>
      </w:r>
      <w:proofErr w:type="spellEnd"/>
      <w:r w:rsidRPr="00876D2C">
        <w:t xml:space="preserve">, </w:t>
      </w:r>
      <w:r w:rsidRPr="00876D2C">
        <w:rPr>
          <w:b/>
          <w:bCs/>
        </w:rPr>
        <w:t>последователи</w:t>
      </w:r>
      <w:r w:rsidRPr="00876D2C">
        <w:t xml:space="preserve"> </w:t>
      </w:r>
      <w:r w:rsidRPr="00876D2C">
        <w:rPr>
          <w:b/>
          <w:bCs/>
        </w:rPr>
        <w:t>К. Леви-</w:t>
      </w:r>
      <w:proofErr w:type="spellStart"/>
      <w:r w:rsidRPr="00876D2C">
        <w:rPr>
          <w:b/>
          <w:bCs/>
        </w:rPr>
        <w:t>Стросса</w:t>
      </w:r>
      <w:proofErr w:type="spellEnd"/>
      <w:r w:rsidRPr="00876D2C">
        <w:rPr>
          <w:i/>
          <w:iCs/>
        </w:rPr>
        <w:t xml:space="preserve">. </w:t>
      </w:r>
      <w:r w:rsidRPr="00876D2C">
        <w:t xml:space="preserve">Так, </w:t>
      </w:r>
      <w:r w:rsidRPr="00876D2C">
        <w:rPr>
          <w:b/>
          <w:bCs/>
          <w:i/>
          <w:iCs/>
        </w:rPr>
        <w:t xml:space="preserve">К. </w:t>
      </w:r>
      <w:proofErr w:type="spellStart"/>
      <w:r w:rsidRPr="00876D2C">
        <w:rPr>
          <w:b/>
          <w:bCs/>
          <w:i/>
          <w:iCs/>
        </w:rPr>
        <w:t>Гирц</w:t>
      </w:r>
      <w:proofErr w:type="spellEnd"/>
      <w:r w:rsidRPr="00876D2C">
        <w:rPr>
          <w:i/>
          <w:iCs/>
        </w:rPr>
        <w:t xml:space="preserve"> </w:t>
      </w:r>
      <w:r w:rsidRPr="00876D2C">
        <w:t>рассматривает этничность как некую общую «паутину значений», которая объединяет членов одной этнической группы, отличая их от других.</w:t>
      </w:r>
    </w:p>
    <w:p w:rsidR="00876D2C" w:rsidRPr="00876D2C" w:rsidRDefault="00876D2C" w:rsidP="00876D2C">
      <w:r w:rsidRPr="00876D2C">
        <w:t xml:space="preserve">Несмотря на продуктивность символического подхода, особенно применительно к языку и восприятию повседневности, </w:t>
      </w:r>
      <w:r w:rsidRPr="00876D2C">
        <w:rPr>
          <w:b/>
          <w:bCs/>
        </w:rPr>
        <w:t>этничность единой системой смыслов или интерпретаций не ограничивается</w:t>
      </w:r>
      <w:r w:rsidRPr="00876D2C">
        <w:t>. Так, если следовать этой логике, коренная ломка символической среды (как, например, в России в 1920-х, а затем на рубеже 80-90-х годов XX в.) должна была повлечь этническую денационализа</w:t>
      </w:r>
      <w:r w:rsidRPr="00876D2C">
        <w:softHyphen/>
        <w:t xml:space="preserve">цию. Однако в России это не привело к «растворению» народов, их </w:t>
      </w:r>
      <w:proofErr w:type="spellStart"/>
      <w:r w:rsidRPr="00876D2C">
        <w:t>дезэтнизации</w:t>
      </w:r>
      <w:proofErr w:type="spellEnd"/>
      <w:r w:rsidRPr="00876D2C">
        <w:t xml:space="preserve">, хотя заметно изменило их </w:t>
      </w:r>
      <w:proofErr w:type="spellStart"/>
      <w:r w:rsidRPr="00876D2C">
        <w:t>этносоциальные</w:t>
      </w:r>
      <w:proofErr w:type="spellEnd"/>
      <w:r w:rsidRPr="00876D2C">
        <w:t xml:space="preserve"> характери</w:t>
      </w:r>
      <w:r w:rsidRPr="00876D2C">
        <w:softHyphen/>
        <w:t xml:space="preserve">стики. Что же касается </w:t>
      </w:r>
      <w:proofErr w:type="spellStart"/>
      <w:r w:rsidRPr="00876D2C">
        <w:t>десакрализании</w:t>
      </w:r>
      <w:proofErr w:type="spellEnd"/>
      <w:r w:rsidRPr="00876D2C">
        <w:t xml:space="preserve"> советских символов в ходе перестройки, то это, напротив, актуализировало этническую идентич</w:t>
      </w:r>
      <w:r w:rsidRPr="00876D2C">
        <w:softHyphen/>
        <w:t>ность.</w:t>
      </w:r>
    </w:p>
    <w:p w:rsidR="00876D2C" w:rsidRPr="00876D2C" w:rsidRDefault="00876D2C" w:rsidP="00876D2C">
      <w:r w:rsidRPr="00876D2C">
        <w:t>Даже в стабильных, органично изменяющихся обществах симво</w:t>
      </w:r>
      <w:r w:rsidRPr="00876D2C">
        <w:softHyphen/>
        <w:t>лическая среда с течением времени не может не меняться. Следова</w:t>
      </w:r>
      <w:r w:rsidRPr="00876D2C">
        <w:softHyphen/>
        <w:t>тельно, нельзя ограничивать определение этничности символической средой.</w:t>
      </w:r>
    </w:p>
    <w:p w:rsidR="00876D2C" w:rsidRPr="00876D2C" w:rsidRDefault="00876D2C" w:rsidP="00876D2C">
      <w:r w:rsidRPr="00876D2C">
        <w:rPr>
          <w:b/>
          <w:bCs/>
          <w:i/>
          <w:iCs/>
        </w:rPr>
        <w:t xml:space="preserve">3. Этничность как система, </w:t>
      </w:r>
      <w:proofErr w:type="spellStart"/>
      <w:r w:rsidRPr="00876D2C">
        <w:rPr>
          <w:b/>
          <w:bCs/>
          <w:i/>
          <w:iCs/>
        </w:rPr>
        <w:t>общеразделяемых</w:t>
      </w:r>
      <w:proofErr w:type="spellEnd"/>
      <w:r w:rsidRPr="00876D2C">
        <w:rPr>
          <w:b/>
          <w:bCs/>
          <w:i/>
          <w:iCs/>
        </w:rPr>
        <w:t xml:space="preserve"> поведенче</w:t>
      </w:r>
      <w:r w:rsidRPr="00876D2C">
        <w:rPr>
          <w:b/>
          <w:bCs/>
          <w:i/>
          <w:iCs/>
        </w:rPr>
        <w:softHyphen/>
        <w:t>ских стереотипов</w:t>
      </w:r>
      <w:r w:rsidRPr="00876D2C">
        <w:rPr>
          <w:i/>
          <w:iCs/>
        </w:rPr>
        <w:t xml:space="preserve">. </w:t>
      </w:r>
      <w:r w:rsidRPr="00876D2C">
        <w:t xml:space="preserve">Подобное видение этничности характерно для социальных психологов </w:t>
      </w:r>
      <w:r w:rsidRPr="00876D2C">
        <w:rPr>
          <w:b/>
          <w:bCs/>
          <w:i/>
          <w:iCs/>
        </w:rPr>
        <w:t xml:space="preserve">(А. </w:t>
      </w:r>
      <w:proofErr w:type="spellStart"/>
      <w:r w:rsidRPr="00876D2C">
        <w:rPr>
          <w:b/>
          <w:bCs/>
          <w:i/>
          <w:iCs/>
        </w:rPr>
        <w:t>Кардинер</w:t>
      </w:r>
      <w:proofErr w:type="spellEnd"/>
      <w:r w:rsidRPr="00876D2C">
        <w:rPr>
          <w:b/>
          <w:bCs/>
          <w:i/>
          <w:iCs/>
        </w:rPr>
        <w:t xml:space="preserve">, Р. </w:t>
      </w:r>
      <w:proofErr w:type="spellStart"/>
      <w:r w:rsidRPr="00876D2C">
        <w:rPr>
          <w:b/>
          <w:bCs/>
          <w:i/>
          <w:iCs/>
        </w:rPr>
        <w:t>Линтон</w:t>
      </w:r>
      <w:proofErr w:type="spellEnd"/>
      <w:r w:rsidRPr="00876D2C">
        <w:rPr>
          <w:b/>
          <w:bCs/>
          <w:i/>
          <w:iCs/>
        </w:rPr>
        <w:t xml:space="preserve">, А. </w:t>
      </w:r>
      <w:proofErr w:type="spellStart"/>
      <w:r w:rsidRPr="00876D2C">
        <w:rPr>
          <w:b/>
          <w:bCs/>
          <w:i/>
          <w:iCs/>
        </w:rPr>
        <w:t>Инкелес</w:t>
      </w:r>
      <w:proofErr w:type="spellEnd"/>
      <w:r w:rsidRPr="00876D2C">
        <w:t>). Несомненно, изучение социально обусловленных этнических стереоти</w:t>
      </w:r>
      <w:r w:rsidRPr="00876D2C">
        <w:softHyphen/>
        <w:t xml:space="preserve">пов необходимо, особенно в контексте проблемы базовых (модальных) признаков национального характера, однако </w:t>
      </w:r>
      <w:r w:rsidRPr="00876D2C">
        <w:rPr>
          <w:b/>
          <w:bCs/>
        </w:rPr>
        <w:t>категория этничности в целом выходит за пределы стереотипных поведенческих реакций</w:t>
      </w:r>
      <w:r w:rsidRPr="00876D2C">
        <w:t>. В современном обществе с его сложной дифференциацией и стратифика</w:t>
      </w:r>
      <w:r w:rsidRPr="00876D2C">
        <w:softHyphen/>
        <w:t>цией различным социальным группам, независимо от наличия общих этнических «корней», присуща различная система стереотипов, обу</w:t>
      </w:r>
      <w:r w:rsidRPr="00876D2C">
        <w:softHyphen/>
        <w:t>словленная возрастом, уровнем образования, родом занятий, место</w:t>
      </w:r>
      <w:r w:rsidRPr="00876D2C">
        <w:softHyphen/>
        <w:t xml:space="preserve">жительством, политическими пристрастиями. Нельзя забывать и об исторической динамике </w:t>
      </w:r>
      <w:r w:rsidRPr="00876D2C">
        <w:lastRenderedPageBreak/>
        <w:t>системы стереотипов, опосредованной состоя</w:t>
      </w:r>
      <w:r w:rsidRPr="00876D2C">
        <w:softHyphen/>
        <w:t xml:space="preserve">нием социальных отношений и институтов (так, вряд ли тождественна система стереотипов русского интеллигента начала и конца XX в., не говоря уже о </w:t>
      </w:r>
      <w:proofErr w:type="spellStart"/>
      <w:r w:rsidRPr="00876D2C">
        <w:t>стереотипизации</w:t>
      </w:r>
      <w:proofErr w:type="spellEnd"/>
      <w:r w:rsidRPr="00876D2C">
        <w:t xml:space="preserve"> поведения представителей всего русско</w:t>
      </w:r>
      <w:r w:rsidRPr="00876D2C">
        <w:softHyphen/>
        <w:t>го народа).</w:t>
      </w:r>
    </w:p>
    <w:p w:rsidR="00876D2C" w:rsidRPr="00876D2C" w:rsidRDefault="00876D2C" w:rsidP="00876D2C">
      <w:r w:rsidRPr="00876D2C">
        <w:t xml:space="preserve">Таким образом, </w:t>
      </w:r>
      <w:r w:rsidRPr="00876D2C">
        <w:rPr>
          <w:b/>
          <w:bCs/>
        </w:rPr>
        <w:t>каждый из этих подходов затрагивает важную ха</w:t>
      </w:r>
      <w:r w:rsidRPr="00876D2C">
        <w:rPr>
          <w:b/>
          <w:bCs/>
        </w:rPr>
        <w:softHyphen/>
        <w:t>рактеристику феномена этничности, однако не раскрывает его полно</w:t>
      </w:r>
      <w:r w:rsidRPr="00876D2C">
        <w:rPr>
          <w:b/>
          <w:bCs/>
        </w:rPr>
        <w:softHyphen/>
        <w:t>стью</w:t>
      </w:r>
      <w:r w:rsidRPr="00876D2C">
        <w:t>.</w:t>
      </w:r>
    </w:p>
    <w:p w:rsidR="00876D2C" w:rsidRPr="00876D2C" w:rsidRDefault="00876D2C" w:rsidP="00876D2C">
      <w:r w:rsidRPr="00876D2C">
        <w:t>Стало также уже общепринятым делить все многообразие концеп</w:t>
      </w:r>
      <w:r w:rsidRPr="00876D2C">
        <w:softHyphen/>
        <w:t xml:space="preserve">ций этничности на </w:t>
      </w:r>
      <w:proofErr w:type="spellStart"/>
      <w:r w:rsidRPr="00876D2C">
        <w:rPr>
          <w:b/>
          <w:bCs/>
        </w:rPr>
        <w:t>примордиалистские</w:t>
      </w:r>
      <w:proofErr w:type="spellEnd"/>
      <w:r w:rsidRPr="00876D2C">
        <w:rPr>
          <w:b/>
          <w:bCs/>
        </w:rPr>
        <w:t xml:space="preserve"> и конструктивистские</w:t>
      </w:r>
      <w:r w:rsidRPr="00876D2C">
        <w:t xml:space="preserve"> - или </w:t>
      </w:r>
      <w:proofErr w:type="spellStart"/>
      <w:r w:rsidRPr="00876D2C">
        <w:rPr>
          <w:b/>
          <w:bCs/>
        </w:rPr>
        <w:t>примордиалистские</w:t>
      </w:r>
      <w:proofErr w:type="spellEnd"/>
      <w:r w:rsidRPr="00876D2C">
        <w:rPr>
          <w:b/>
          <w:bCs/>
        </w:rPr>
        <w:t>, конструктивистские и инструменталистские</w:t>
      </w:r>
      <w:r w:rsidRPr="00876D2C">
        <w:t>.</w:t>
      </w:r>
    </w:p>
    <w:p w:rsidR="00876D2C" w:rsidRPr="00876D2C" w:rsidRDefault="00876D2C" w:rsidP="00876D2C">
      <w:r w:rsidRPr="00876D2C">
        <w:rPr>
          <w:b/>
          <w:bCs/>
        </w:rPr>
        <w:t>4.</w:t>
      </w:r>
      <w:r w:rsidRPr="00876D2C">
        <w:t xml:space="preserve">      </w:t>
      </w:r>
      <w:proofErr w:type="spellStart"/>
      <w:r w:rsidRPr="00876D2C">
        <w:rPr>
          <w:b/>
          <w:bCs/>
        </w:rPr>
        <w:t>Примордиализм</w:t>
      </w:r>
      <w:proofErr w:type="spellEnd"/>
    </w:p>
    <w:p w:rsidR="00876D2C" w:rsidRPr="00876D2C" w:rsidRDefault="00876D2C" w:rsidP="00876D2C">
      <w:proofErr w:type="spellStart"/>
      <w:r w:rsidRPr="00876D2C">
        <w:rPr>
          <w:b/>
          <w:bCs/>
        </w:rPr>
        <w:t>Примордиализм</w:t>
      </w:r>
      <w:proofErr w:type="spellEnd"/>
      <w:r w:rsidRPr="00876D2C">
        <w:t xml:space="preserve"> — </w:t>
      </w:r>
      <w:r w:rsidRPr="00876D2C">
        <w:rPr>
          <w:b/>
          <w:bCs/>
          <w:i/>
          <w:iCs/>
        </w:rPr>
        <w:t>это представление об изначальности этниче</w:t>
      </w:r>
      <w:r w:rsidRPr="00876D2C">
        <w:rPr>
          <w:b/>
          <w:bCs/>
          <w:i/>
          <w:iCs/>
        </w:rPr>
        <w:softHyphen/>
        <w:t>ских категорий, об этничности как извечном (в радикальных верси</w:t>
      </w:r>
      <w:r w:rsidRPr="00876D2C">
        <w:rPr>
          <w:b/>
          <w:bCs/>
          <w:i/>
          <w:iCs/>
        </w:rPr>
        <w:softHyphen/>
        <w:t>ях — врожденном) свойстве человеческой природы</w:t>
      </w:r>
      <w:r w:rsidRPr="00876D2C">
        <w:t>. В современной на</w:t>
      </w:r>
      <w:r w:rsidRPr="00876D2C">
        <w:softHyphen/>
        <w:t xml:space="preserve">уке </w:t>
      </w:r>
      <w:r w:rsidRPr="00876D2C">
        <w:rPr>
          <w:b/>
          <w:bCs/>
          <w:i/>
          <w:iCs/>
        </w:rPr>
        <w:t>представлен в социобиологических концепциях этничности</w:t>
      </w:r>
      <w:r w:rsidRPr="00876D2C">
        <w:t>; наибо</w:t>
      </w:r>
      <w:r w:rsidRPr="00876D2C">
        <w:softHyphen/>
        <w:t xml:space="preserve">лее известная концепция такого рода создана </w:t>
      </w:r>
      <w:r w:rsidRPr="00876D2C">
        <w:rPr>
          <w:b/>
          <w:bCs/>
        </w:rPr>
        <w:t xml:space="preserve">Пьером Ван </w:t>
      </w:r>
      <w:proofErr w:type="spellStart"/>
      <w:r w:rsidRPr="00876D2C">
        <w:rPr>
          <w:b/>
          <w:bCs/>
        </w:rPr>
        <w:t>ден</w:t>
      </w:r>
      <w:proofErr w:type="spellEnd"/>
      <w:r w:rsidRPr="00876D2C">
        <w:rPr>
          <w:b/>
          <w:bCs/>
        </w:rPr>
        <w:t xml:space="preserve"> Берге.</w:t>
      </w:r>
      <w:r w:rsidRPr="00876D2C">
        <w:rPr>
          <w:i/>
          <w:iCs/>
        </w:rPr>
        <w:t xml:space="preserve"> </w:t>
      </w:r>
      <w:r w:rsidRPr="00876D2C">
        <w:t>Им, в частности, проводятся аналогии между процессами группово</w:t>
      </w:r>
      <w:r w:rsidRPr="00876D2C">
        <w:softHyphen/>
        <w:t xml:space="preserve">го размежевания и солидарности в социуме и животном мире. «Мое утверждение очень </w:t>
      </w:r>
      <w:proofErr w:type="gramStart"/>
      <w:r w:rsidRPr="00876D2C">
        <w:t>просто,—</w:t>
      </w:r>
      <w:proofErr w:type="gramEnd"/>
      <w:r w:rsidRPr="00876D2C">
        <w:t xml:space="preserve"> писал </w:t>
      </w:r>
      <w:proofErr w:type="spellStart"/>
      <w:r w:rsidRPr="00876D2C">
        <w:t>П.Ван</w:t>
      </w:r>
      <w:proofErr w:type="spellEnd"/>
      <w:r w:rsidRPr="00876D2C">
        <w:t xml:space="preserve"> </w:t>
      </w:r>
      <w:proofErr w:type="spellStart"/>
      <w:r w:rsidRPr="00876D2C">
        <w:t>ден</w:t>
      </w:r>
      <w:proofErr w:type="spellEnd"/>
      <w:r w:rsidRPr="00876D2C">
        <w:t xml:space="preserve"> Берге.— Этнические и расовые чувства - это расширение родственных чувств. </w:t>
      </w:r>
      <w:proofErr w:type="spellStart"/>
      <w:r w:rsidRPr="00876D2C">
        <w:t>Этноцентризм</w:t>
      </w:r>
      <w:proofErr w:type="spellEnd"/>
      <w:r w:rsidRPr="00876D2C">
        <w:t xml:space="preserve"> и расизм, таким образом, - это расширенные формы непотизма</w:t>
      </w:r>
      <w:bookmarkStart w:id="0" w:name="_ftnref1"/>
      <w:r w:rsidRPr="00876D2C">
        <w:fldChar w:fldCharType="begin"/>
      </w:r>
      <w:r w:rsidRPr="00876D2C">
        <w:instrText xml:space="preserve"> HYPERLINK "http://nicbar.ru/etnopolitologia_02.htm" \l "_ftn1" \o "" </w:instrText>
      </w:r>
      <w:r w:rsidRPr="00876D2C">
        <w:fldChar w:fldCharType="separate"/>
      </w:r>
      <w:r w:rsidRPr="00876D2C">
        <w:rPr>
          <w:rStyle w:val="a3"/>
        </w:rPr>
        <w:t>[1]</w:t>
      </w:r>
      <w:r w:rsidRPr="00876D2C">
        <w:fldChar w:fldCharType="end"/>
      </w:r>
      <w:bookmarkEnd w:id="0"/>
      <w:r w:rsidRPr="00876D2C">
        <w:t>... Су</w:t>
      </w:r>
      <w:r w:rsidRPr="00876D2C">
        <w:softHyphen/>
        <w:t>ществует общая биологическая предрасположенность для нашего ви</w:t>
      </w:r>
      <w:r w:rsidRPr="00876D2C">
        <w:softHyphen/>
        <w:t>да, как и для многих других, — реагировать предпочтительно на дру</w:t>
      </w:r>
      <w:r w:rsidRPr="00876D2C">
        <w:softHyphen/>
        <w:t>гие организмы в той мере, в какой эти организмы соотносятся с дей</w:t>
      </w:r>
      <w:r w:rsidRPr="00876D2C">
        <w:softHyphen/>
        <w:t xml:space="preserve">ствующим организмом». Таким образом, </w:t>
      </w:r>
      <w:r w:rsidRPr="00876D2C">
        <w:rPr>
          <w:b/>
          <w:bCs/>
        </w:rPr>
        <w:t xml:space="preserve">Пьер Ван </w:t>
      </w:r>
      <w:proofErr w:type="spellStart"/>
      <w:r w:rsidRPr="00876D2C">
        <w:rPr>
          <w:b/>
          <w:bCs/>
        </w:rPr>
        <w:t>ден</w:t>
      </w:r>
      <w:proofErr w:type="spellEnd"/>
      <w:r w:rsidRPr="00876D2C">
        <w:rPr>
          <w:b/>
          <w:bCs/>
        </w:rPr>
        <w:t xml:space="preserve"> Берге</w:t>
      </w:r>
      <w:r w:rsidRPr="00876D2C">
        <w:t xml:space="preserve"> </w:t>
      </w:r>
      <w:r w:rsidRPr="00876D2C">
        <w:rPr>
          <w:b/>
          <w:bCs/>
          <w:i/>
          <w:iCs/>
        </w:rPr>
        <w:t>предлагает воспринимать этничность как следствие генетической предраспо</w:t>
      </w:r>
      <w:r w:rsidRPr="00876D2C">
        <w:rPr>
          <w:b/>
          <w:bCs/>
          <w:i/>
          <w:iCs/>
        </w:rPr>
        <w:softHyphen/>
        <w:t>ложенности человека к родственному отбору, как предпочтение род</w:t>
      </w:r>
      <w:r w:rsidRPr="00876D2C">
        <w:rPr>
          <w:b/>
          <w:bCs/>
          <w:i/>
          <w:iCs/>
        </w:rPr>
        <w:softHyphen/>
        <w:t>ства индивидуализму,</w:t>
      </w:r>
      <w:r w:rsidRPr="00876D2C">
        <w:t xml:space="preserve"> что и определяется в современной </w:t>
      </w:r>
      <w:proofErr w:type="spellStart"/>
      <w:r w:rsidRPr="00876D2C">
        <w:t>социобиологии</w:t>
      </w:r>
      <w:proofErr w:type="spellEnd"/>
      <w:r w:rsidRPr="00876D2C">
        <w:t xml:space="preserve"> термином «непотизм».</w:t>
      </w:r>
    </w:p>
    <w:p w:rsidR="00876D2C" w:rsidRPr="00876D2C" w:rsidRDefault="00876D2C" w:rsidP="00876D2C">
      <w:r w:rsidRPr="00876D2C">
        <w:t>Определяя этничность как «расширенную форму родственного от</w:t>
      </w:r>
      <w:r w:rsidRPr="00876D2C">
        <w:softHyphen/>
        <w:t xml:space="preserve">бора и связи», </w:t>
      </w:r>
      <w:proofErr w:type="spellStart"/>
      <w:r w:rsidRPr="00876D2C">
        <w:rPr>
          <w:b/>
          <w:bCs/>
        </w:rPr>
        <w:t>П.Ван</w:t>
      </w:r>
      <w:proofErr w:type="spellEnd"/>
      <w:r w:rsidRPr="00876D2C">
        <w:rPr>
          <w:b/>
          <w:bCs/>
        </w:rPr>
        <w:t xml:space="preserve"> </w:t>
      </w:r>
      <w:proofErr w:type="spellStart"/>
      <w:r w:rsidRPr="00876D2C">
        <w:rPr>
          <w:b/>
          <w:bCs/>
        </w:rPr>
        <w:t>ден</w:t>
      </w:r>
      <w:proofErr w:type="spellEnd"/>
      <w:r w:rsidRPr="00876D2C">
        <w:rPr>
          <w:b/>
          <w:bCs/>
        </w:rPr>
        <w:t xml:space="preserve"> Берге</w:t>
      </w:r>
      <w:r w:rsidRPr="00876D2C">
        <w:t xml:space="preserve"> утверждает, что «с прогрессивным ростом размера человеческих обществ границы этноса становились шире, связи родства, соответственно, размывались... однако </w:t>
      </w:r>
      <w:r w:rsidRPr="00876D2C">
        <w:rPr>
          <w:b/>
          <w:bCs/>
          <w:i/>
          <w:iCs/>
        </w:rPr>
        <w:t>потреб</w:t>
      </w:r>
      <w:r w:rsidRPr="00876D2C">
        <w:rPr>
          <w:b/>
          <w:bCs/>
          <w:i/>
          <w:iCs/>
        </w:rPr>
        <w:softHyphen/>
        <w:t>ность в коллективности более широкой, чем непосредственный круг родственников на основе биологического происхождения, продолжает присутствовать даже в современных массовых индустриальных обще</w:t>
      </w:r>
      <w:r w:rsidRPr="00876D2C">
        <w:rPr>
          <w:b/>
          <w:bCs/>
          <w:i/>
          <w:iCs/>
        </w:rPr>
        <w:softHyphen/>
        <w:t>ствах</w:t>
      </w:r>
      <w:r w:rsidRPr="00876D2C">
        <w:t>».</w:t>
      </w:r>
    </w:p>
    <w:p w:rsidR="00876D2C" w:rsidRPr="00876D2C" w:rsidRDefault="00876D2C" w:rsidP="00876D2C">
      <w:r w:rsidRPr="00876D2C">
        <w:t xml:space="preserve">Таким образом, </w:t>
      </w:r>
      <w:r w:rsidRPr="00876D2C">
        <w:rPr>
          <w:b/>
          <w:bCs/>
        </w:rPr>
        <w:t>этничность в социобиологическом понимании трак</w:t>
      </w:r>
      <w:r w:rsidRPr="00876D2C">
        <w:rPr>
          <w:b/>
          <w:bCs/>
        </w:rPr>
        <w:softHyphen/>
        <w:t>туется как всеохватывающая форма естественного отбора и родствен</w:t>
      </w:r>
      <w:r w:rsidRPr="00876D2C">
        <w:rPr>
          <w:b/>
          <w:bCs/>
        </w:rPr>
        <w:softHyphen/>
        <w:t>ных связей людей, которые сохраняют свое значение и в развитых об</w:t>
      </w:r>
      <w:r w:rsidRPr="00876D2C">
        <w:rPr>
          <w:b/>
          <w:bCs/>
        </w:rPr>
        <w:softHyphen/>
        <w:t>ществах</w:t>
      </w:r>
      <w:r w:rsidRPr="00876D2C">
        <w:t xml:space="preserve">. «Родственный отбор», по мнению </w:t>
      </w:r>
      <w:proofErr w:type="spellStart"/>
      <w:r w:rsidRPr="00876D2C">
        <w:t>П.Ван</w:t>
      </w:r>
      <w:proofErr w:type="spellEnd"/>
      <w:r w:rsidRPr="00876D2C">
        <w:t xml:space="preserve"> </w:t>
      </w:r>
      <w:proofErr w:type="spellStart"/>
      <w:r w:rsidRPr="00876D2C">
        <w:t>ден</w:t>
      </w:r>
      <w:proofErr w:type="spellEnd"/>
      <w:r w:rsidRPr="00876D2C">
        <w:t xml:space="preserve"> Берге, сыграл решающую роль в формировании как этнических групп, так и самого феномена </w:t>
      </w:r>
      <w:proofErr w:type="spellStart"/>
      <w:r w:rsidRPr="00876D2C">
        <w:t>полиэтничности</w:t>
      </w:r>
      <w:proofErr w:type="spellEnd"/>
      <w:r w:rsidRPr="00876D2C">
        <w:t>.</w:t>
      </w:r>
    </w:p>
    <w:p w:rsidR="00876D2C" w:rsidRPr="00876D2C" w:rsidRDefault="00876D2C" w:rsidP="00876D2C">
      <w:r w:rsidRPr="00876D2C">
        <w:rPr>
          <w:b/>
          <w:bCs/>
          <w:i/>
          <w:iCs/>
        </w:rPr>
        <w:t>В российской науке социобиологическое понимание этничности наиболее ярко представлено</w:t>
      </w:r>
      <w:r w:rsidRPr="00876D2C">
        <w:t xml:space="preserve"> оригинальной </w:t>
      </w:r>
      <w:r w:rsidRPr="00876D2C">
        <w:rPr>
          <w:b/>
          <w:bCs/>
          <w:i/>
          <w:iCs/>
        </w:rPr>
        <w:t xml:space="preserve">концепцией </w:t>
      </w:r>
      <w:proofErr w:type="spellStart"/>
      <w:r w:rsidRPr="00876D2C">
        <w:rPr>
          <w:b/>
          <w:bCs/>
          <w:i/>
          <w:iCs/>
        </w:rPr>
        <w:t>пассионарности</w:t>
      </w:r>
      <w:proofErr w:type="spellEnd"/>
      <w:r w:rsidRPr="00876D2C">
        <w:rPr>
          <w:b/>
          <w:bCs/>
          <w:i/>
          <w:iCs/>
        </w:rPr>
        <w:t xml:space="preserve"> </w:t>
      </w:r>
      <w:r w:rsidRPr="00876D2C">
        <w:rPr>
          <w:b/>
          <w:bCs/>
        </w:rPr>
        <w:t>Л.Н. Гумилева</w:t>
      </w:r>
      <w:r w:rsidRPr="00876D2C">
        <w:rPr>
          <w:i/>
          <w:iCs/>
        </w:rPr>
        <w:t xml:space="preserve">, </w:t>
      </w:r>
      <w:r w:rsidRPr="00876D2C">
        <w:t>считавшего этнос биофизической реальностью, обле</w:t>
      </w:r>
      <w:r w:rsidRPr="00876D2C">
        <w:softHyphen/>
        <w:t xml:space="preserve">ченной в ту или иную социальную оболочку. Для </w:t>
      </w:r>
      <w:r w:rsidRPr="00876D2C">
        <w:rPr>
          <w:b/>
          <w:bCs/>
        </w:rPr>
        <w:t>Гумилева</w:t>
      </w:r>
      <w:r w:rsidRPr="00876D2C">
        <w:t xml:space="preserve"> </w:t>
      </w:r>
      <w:r w:rsidRPr="00876D2C">
        <w:rPr>
          <w:b/>
          <w:bCs/>
          <w:i/>
          <w:iCs/>
        </w:rPr>
        <w:t>этнос — фе</w:t>
      </w:r>
      <w:r w:rsidRPr="00876D2C">
        <w:rPr>
          <w:b/>
          <w:bCs/>
          <w:i/>
          <w:iCs/>
        </w:rPr>
        <w:softHyphen/>
        <w:t>номен, неразрывно связанный с «кормящим и вмещающим ландшаф</w:t>
      </w:r>
      <w:r w:rsidRPr="00876D2C">
        <w:rPr>
          <w:b/>
          <w:bCs/>
          <w:i/>
          <w:iCs/>
        </w:rPr>
        <w:softHyphen/>
        <w:t>том».</w:t>
      </w:r>
      <w:r w:rsidRPr="00876D2C">
        <w:t xml:space="preserve"> Этнос, по словам Гумилева, </w:t>
      </w:r>
      <w:r w:rsidRPr="00876D2C">
        <w:rPr>
          <w:b/>
          <w:bCs/>
          <w:i/>
          <w:iCs/>
        </w:rPr>
        <w:t>не может быть социальной группой, так как не связан напрямую с производительными силами,</w:t>
      </w:r>
      <w:r w:rsidRPr="00876D2C">
        <w:t xml:space="preserve"> хотя его культура выступает как социальное явление.</w:t>
      </w:r>
    </w:p>
    <w:p w:rsidR="00876D2C" w:rsidRPr="00876D2C" w:rsidRDefault="00876D2C" w:rsidP="00876D2C">
      <w:r w:rsidRPr="00876D2C">
        <w:t xml:space="preserve">В свою очередь, </w:t>
      </w:r>
      <w:r w:rsidRPr="00876D2C">
        <w:rPr>
          <w:b/>
          <w:bCs/>
        </w:rPr>
        <w:t>этногенез — это четырехступенчатый (</w:t>
      </w:r>
      <w:proofErr w:type="spellStart"/>
      <w:r w:rsidRPr="00876D2C">
        <w:rPr>
          <w:b/>
          <w:bCs/>
        </w:rPr>
        <w:t>четырехфазовый</w:t>
      </w:r>
      <w:proofErr w:type="spellEnd"/>
      <w:r w:rsidRPr="00876D2C">
        <w:rPr>
          <w:b/>
          <w:bCs/>
        </w:rPr>
        <w:t>) процесс рождения, подъема, упадка и умирания этноса</w:t>
      </w:r>
      <w:r w:rsidRPr="00876D2C">
        <w:t>. Ис</w:t>
      </w:r>
      <w:r w:rsidRPr="00876D2C">
        <w:softHyphen/>
        <w:t xml:space="preserve">ключительную роль в этом процессе играет </w:t>
      </w:r>
      <w:r w:rsidRPr="00876D2C">
        <w:rPr>
          <w:b/>
          <w:bCs/>
          <w:i/>
          <w:iCs/>
        </w:rPr>
        <w:t>биологический потенциал человека</w:t>
      </w:r>
      <w:r w:rsidRPr="00876D2C">
        <w:t xml:space="preserve">. </w:t>
      </w:r>
      <w:r w:rsidRPr="00876D2C">
        <w:rPr>
          <w:b/>
          <w:bCs/>
          <w:i/>
          <w:iCs/>
        </w:rPr>
        <w:t xml:space="preserve">Накапливаясь в человеческих коллективах старых этносов, этот потенциал приводит к появлению избыточной энергии, именуемой </w:t>
      </w:r>
      <w:proofErr w:type="spellStart"/>
      <w:r w:rsidRPr="00876D2C">
        <w:rPr>
          <w:b/>
          <w:bCs/>
          <w:i/>
          <w:iCs/>
        </w:rPr>
        <w:t>пассионарностью</w:t>
      </w:r>
      <w:proofErr w:type="spellEnd"/>
      <w:r w:rsidRPr="00876D2C">
        <w:t>.</w:t>
      </w:r>
    </w:p>
    <w:p w:rsidR="00876D2C" w:rsidRPr="00876D2C" w:rsidRDefault="00876D2C" w:rsidP="00876D2C">
      <w:proofErr w:type="spellStart"/>
      <w:r w:rsidRPr="00876D2C">
        <w:t>Пассионарностыо</w:t>
      </w:r>
      <w:proofErr w:type="spellEnd"/>
      <w:r w:rsidRPr="00876D2C">
        <w:t xml:space="preserve"> обладают, с точки зрения Л.Н. Гумилева, отдель</w:t>
      </w:r>
      <w:r w:rsidRPr="00876D2C">
        <w:softHyphen/>
        <w:t xml:space="preserve">ные группы людей, вовлекающие весь вновь формируемый этнос в активную </w:t>
      </w:r>
      <w:proofErr w:type="spellStart"/>
      <w:r w:rsidRPr="00876D2C">
        <w:t>внутриэтническую</w:t>
      </w:r>
      <w:proofErr w:type="spellEnd"/>
      <w:r w:rsidRPr="00876D2C">
        <w:t xml:space="preserve"> и международную </w:t>
      </w:r>
      <w:r w:rsidRPr="00876D2C">
        <w:lastRenderedPageBreak/>
        <w:t>жизнедеятельность в определенных географических и исторических пределах. Достигнув апогея, утверждает Гумилев, этнос постепенно сходит на нет и рас</w:t>
      </w:r>
      <w:r w:rsidRPr="00876D2C">
        <w:softHyphen/>
        <w:t xml:space="preserve">творяется в других этносах, оказавшихся в сравнении с исчезающим в </w:t>
      </w:r>
      <w:proofErr w:type="spellStart"/>
      <w:r w:rsidRPr="00876D2C">
        <w:t>пассионарной</w:t>
      </w:r>
      <w:proofErr w:type="spellEnd"/>
      <w:r w:rsidRPr="00876D2C">
        <w:t xml:space="preserve"> фазе. </w:t>
      </w:r>
      <w:r w:rsidRPr="00876D2C">
        <w:rPr>
          <w:b/>
          <w:bCs/>
        </w:rPr>
        <w:t xml:space="preserve">Исторические рамки, охватывающие период от </w:t>
      </w:r>
      <w:proofErr w:type="spellStart"/>
      <w:r w:rsidRPr="00876D2C">
        <w:rPr>
          <w:b/>
          <w:bCs/>
        </w:rPr>
        <w:t>пассионарного</w:t>
      </w:r>
      <w:proofErr w:type="spellEnd"/>
      <w:r w:rsidRPr="00876D2C">
        <w:rPr>
          <w:b/>
          <w:bCs/>
        </w:rPr>
        <w:t xml:space="preserve"> толчка до умирания этноса, по его словам, - 1,5 тыс. лет. Источником же развития этноса является </w:t>
      </w:r>
      <w:proofErr w:type="spellStart"/>
      <w:r w:rsidRPr="00876D2C">
        <w:rPr>
          <w:b/>
          <w:bCs/>
        </w:rPr>
        <w:t>пассионарный</w:t>
      </w:r>
      <w:proofErr w:type="spellEnd"/>
      <w:r w:rsidRPr="00876D2C">
        <w:rPr>
          <w:b/>
          <w:bCs/>
        </w:rPr>
        <w:t xml:space="preserve"> толчок</w:t>
      </w:r>
      <w:r w:rsidRPr="00876D2C">
        <w:t>.</w:t>
      </w:r>
    </w:p>
    <w:p w:rsidR="00876D2C" w:rsidRPr="00876D2C" w:rsidRDefault="00876D2C" w:rsidP="00876D2C">
      <w:r w:rsidRPr="00876D2C">
        <w:t xml:space="preserve">Согласно концепции </w:t>
      </w:r>
      <w:proofErr w:type="spellStart"/>
      <w:r w:rsidRPr="00876D2C">
        <w:t>пассионарности</w:t>
      </w:r>
      <w:proofErr w:type="spellEnd"/>
      <w:r w:rsidRPr="00876D2C">
        <w:t xml:space="preserve">, </w:t>
      </w:r>
      <w:r w:rsidRPr="00876D2C">
        <w:rPr>
          <w:b/>
          <w:bCs/>
          <w:i/>
          <w:iCs/>
        </w:rPr>
        <w:t>группа этносов в одном реги</w:t>
      </w:r>
      <w:r w:rsidRPr="00876D2C">
        <w:rPr>
          <w:b/>
          <w:bCs/>
          <w:i/>
          <w:iCs/>
        </w:rPr>
        <w:softHyphen/>
        <w:t xml:space="preserve">оне вполне способна создать </w:t>
      </w:r>
      <w:proofErr w:type="spellStart"/>
      <w:r w:rsidRPr="00876D2C">
        <w:rPr>
          <w:b/>
          <w:bCs/>
        </w:rPr>
        <w:t>суперэтнос</w:t>
      </w:r>
      <w:proofErr w:type="spellEnd"/>
      <w:r w:rsidRPr="00876D2C">
        <w:rPr>
          <w:b/>
          <w:bCs/>
          <w:i/>
          <w:iCs/>
        </w:rPr>
        <w:t xml:space="preserve"> на основе </w:t>
      </w:r>
      <w:proofErr w:type="spellStart"/>
      <w:r w:rsidRPr="00876D2C">
        <w:rPr>
          <w:b/>
          <w:bCs/>
          <w:i/>
          <w:iCs/>
        </w:rPr>
        <w:t>пассионарного</w:t>
      </w:r>
      <w:proofErr w:type="spellEnd"/>
      <w:r w:rsidRPr="00876D2C">
        <w:rPr>
          <w:b/>
          <w:bCs/>
          <w:i/>
          <w:iCs/>
        </w:rPr>
        <w:t xml:space="preserve"> заря</w:t>
      </w:r>
      <w:r w:rsidRPr="00876D2C">
        <w:rPr>
          <w:b/>
          <w:bCs/>
          <w:i/>
          <w:iCs/>
        </w:rPr>
        <w:softHyphen/>
        <w:t>да территориально близких народов.</w:t>
      </w:r>
      <w:r w:rsidRPr="00876D2C">
        <w:t xml:space="preserve"> Так, получивший </w:t>
      </w:r>
      <w:proofErr w:type="spellStart"/>
      <w:r w:rsidRPr="00876D2C">
        <w:t>пассионарный</w:t>
      </w:r>
      <w:proofErr w:type="spellEnd"/>
      <w:r w:rsidRPr="00876D2C">
        <w:t xml:space="preserve"> толчок в I в. н. э. византийский </w:t>
      </w:r>
      <w:proofErr w:type="spellStart"/>
      <w:r w:rsidRPr="00876D2C">
        <w:t>суперэтнос</w:t>
      </w:r>
      <w:proofErr w:type="spellEnd"/>
      <w:r w:rsidRPr="00876D2C">
        <w:t xml:space="preserve"> состоял из греков, египтян, сирийцев, грузин, армян, славян и просуществовал до XV в.</w:t>
      </w:r>
    </w:p>
    <w:p w:rsidR="00876D2C" w:rsidRPr="00876D2C" w:rsidRDefault="00876D2C" w:rsidP="00876D2C">
      <w:r w:rsidRPr="00876D2C">
        <w:t>Достигнув своего апогея, сопровождаемого внутренним соперниче</w:t>
      </w:r>
      <w:r w:rsidRPr="00876D2C">
        <w:softHyphen/>
        <w:t xml:space="preserve">ством и взаимным уничтожением, этногенез </w:t>
      </w:r>
      <w:proofErr w:type="spellStart"/>
      <w:r w:rsidRPr="00876D2C">
        <w:t>суперэтноса</w:t>
      </w:r>
      <w:proofErr w:type="spellEnd"/>
      <w:r w:rsidRPr="00876D2C">
        <w:t xml:space="preserve"> тормозится. </w:t>
      </w:r>
      <w:proofErr w:type="spellStart"/>
      <w:r w:rsidRPr="00876D2C">
        <w:t>Пассионарный</w:t>
      </w:r>
      <w:proofErr w:type="spellEnd"/>
      <w:r w:rsidRPr="00876D2C">
        <w:t xml:space="preserve"> заряд в нем значительно сокращается. Наступает фаза надлома и огромного рассеивания энергии. Какое-то время этнос еще функционирует по инерции. Новое развитие начинается лишь в том случае, если возникает новая </w:t>
      </w:r>
      <w:proofErr w:type="spellStart"/>
      <w:r w:rsidRPr="00876D2C">
        <w:t>пассионарная</w:t>
      </w:r>
      <w:proofErr w:type="spellEnd"/>
      <w:r w:rsidRPr="00876D2C">
        <w:t xml:space="preserve"> популяция. Но это уже бу</w:t>
      </w:r>
      <w:r w:rsidRPr="00876D2C">
        <w:softHyphen/>
        <w:t>дет совершенно иной этнос.</w:t>
      </w:r>
    </w:p>
    <w:p w:rsidR="00876D2C" w:rsidRPr="00876D2C" w:rsidRDefault="00876D2C" w:rsidP="00876D2C">
      <w:r w:rsidRPr="00876D2C">
        <w:t xml:space="preserve">Существенно значима для </w:t>
      </w:r>
      <w:r w:rsidRPr="00876D2C">
        <w:rPr>
          <w:b/>
          <w:bCs/>
        </w:rPr>
        <w:t>Л.Н. Гумилева</w:t>
      </w:r>
      <w:r w:rsidRPr="00876D2C">
        <w:t xml:space="preserve"> сама система этнично</w:t>
      </w:r>
      <w:r w:rsidRPr="00876D2C">
        <w:softHyphen/>
        <w:t xml:space="preserve">сти. Он </w:t>
      </w:r>
      <w:r w:rsidRPr="00876D2C">
        <w:rPr>
          <w:b/>
          <w:bCs/>
        </w:rPr>
        <w:t>считал, что существуют различные типы систем этничности</w:t>
      </w:r>
      <w:r w:rsidRPr="00876D2C">
        <w:t xml:space="preserve">: </w:t>
      </w:r>
      <w:r w:rsidRPr="00876D2C">
        <w:rPr>
          <w:b/>
          <w:bCs/>
          <w:i/>
          <w:iCs/>
        </w:rPr>
        <w:t>открытые</w:t>
      </w:r>
      <w:r w:rsidRPr="00876D2C">
        <w:t xml:space="preserve"> (постоянно обменивающиеся энергией с окружающей сре</w:t>
      </w:r>
      <w:r w:rsidRPr="00876D2C">
        <w:softHyphen/>
        <w:t xml:space="preserve">дой), </w:t>
      </w:r>
      <w:r w:rsidRPr="00876D2C">
        <w:rPr>
          <w:b/>
          <w:bCs/>
          <w:i/>
          <w:iCs/>
        </w:rPr>
        <w:t>замкнутые</w:t>
      </w:r>
      <w:r w:rsidRPr="00876D2C">
        <w:t xml:space="preserve"> (однократно получающие заряд энергии и растрачи</w:t>
      </w:r>
      <w:r w:rsidRPr="00876D2C">
        <w:softHyphen/>
        <w:t xml:space="preserve">вающие ее), </w:t>
      </w:r>
      <w:r w:rsidRPr="00876D2C">
        <w:rPr>
          <w:b/>
          <w:bCs/>
          <w:i/>
          <w:iCs/>
        </w:rPr>
        <w:t>жесткие</w:t>
      </w:r>
      <w:r w:rsidRPr="00876D2C">
        <w:t xml:space="preserve"> (работающие, когда все элементы системы на месте) и </w:t>
      </w:r>
      <w:r w:rsidRPr="00876D2C">
        <w:rPr>
          <w:b/>
          <w:bCs/>
          <w:i/>
          <w:iCs/>
        </w:rPr>
        <w:t>дискретные</w:t>
      </w:r>
      <w:r w:rsidRPr="00876D2C">
        <w:t xml:space="preserve"> (не демонстрирующие столь жесткой связи эле</w:t>
      </w:r>
      <w:r w:rsidRPr="00876D2C">
        <w:softHyphen/>
        <w:t xml:space="preserve">ментов системы). Для Гумилева </w:t>
      </w:r>
      <w:r w:rsidRPr="00876D2C">
        <w:rPr>
          <w:b/>
          <w:bCs/>
          <w:i/>
          <w:iCs/>
        </w:rPr>
        <w:t>этнос - замкнутая система дискрет</w:t>
      </w:r>
      <w:r w:rsidRPr="00876D2C">
        <w:rPr>
          <w:b/>
          <w:bCs/>
          <w:i/>
          <w:iCs/>
        </w:rPr>
        <w:softHyphen/>
        <w:t>ного типа этничности</w:t>
      </w:r>
      <w:r w:rsidRPr="00876D2C">
        <w:t>. Это значит, что в момент становления этнос получает единый заряд энергии и, растратив его, либо переходит к равновесному состоянию со средой, либо распадается на части.</w:t>
      </w:r>
    </w:p>
    <w:p w:rsidR="00876D2C" w:rsidRPr="00876D2C" w:rsidRDefault="00876D2C" w:rsidP="00876D2C">
      <w:r w:rsidRPr="00876D2C">
        <w:t xml:space="preserve">Концепция </w:t>
      </w:r>
      <w:proofErr w:type="spellStart"/>
      <w:r w:rsidRPr="00876D2C">
        <w:t>пассионарности</w:t>
      </w:r>
      <w:proofErr w:type="spellEnd"/>
      <w:r w:rsidRPr="00876D2C">
        <w:t xml:space="preserve"> Л.Н. Гумилева интересна, но далеко не бесспорна. Отметим еще раз те положения, которые составляют ее ядро:</w:t>
      </w:r>
    </w:p>
    <w:p w:rsidR="00876D2C" w:rsidRPr="00876D2C" w:rsidRDefault="00876D2C" w:rsidP="00876D2C">
      <w:r w:rsidRPr="00876D2C">
        <w:t>1) акцент на объективно природный характер этнических образований;</w:t>
      </w:r>
    </w:p>
    <w:p w:rsidR="00876D2C" w:rsidRPr="00876D2C" w:rsidRDefault="00876D2C" w:rsidP="00876D2C">
      <w:r w:rsidRPr="00876D2C">
        <w:t>2) подчеркивание тесной связи этноса с природной средой, и прежде всего ландшафтом (т.е. территорией проживания);</w:t>
      </w:r>
    </w:p>
    <w:p w:rsidR="00876D2C" w:rsidRPr="00876D2C" w:rsidRDefault="00876D2C" w:rsidP="00876D2C">
      <w:r w:rsidRPr="00876D2C">
        <w:t>3) идея собственных ритмов развития этноса, которые невозможно изменить сознательной деятельностью людей.</w:t>
      </w:r>
    </w:p>
    <w:p w:rsidR="00876D2C" w:rsidRPr="00876D2C" w:rsidRDefault="00876D2C" w:rsidP="00876D2C">
      <w:r w:rsidRPr="00876D2C">
        <w:t xml:space="preserve">Существуют и </w:t>
      </w:r>
      <w:r w:rsidRPr="00876D2C">
        <w:rPr>
          <w:b/>
          <w:bCs/>
        </w:rPr>
        <w:t xml:space="preserve">чисто социальные версии </w:t>
      </w:r>
      <w:proofErr w:type="spellStart"/>
      <w:r w:rsidRPr="00876D2C">
        <w:rPr>
          <w:b/>
          <w:bCs/>
        </w:rPr>
        <w:t>примордиализма</w:t>
      </w:r>
      <w:proofErr w:type="spellEnd"/>
      <w:r w:rsidRPr="00876D2C">
        <w:t xml:space="preserve"> - </w:t>
      </w:r>
      <w:r w:rsidRPr="00876D2C">
        <w:rPr>
          <w:b/>
          <w:bCs/>
        </w:rPr>
        <w:t>социо</w:t>
      </w:r>
      <w:r w:rsidRPr="00876D2C">
        <w:rPr>
          <w:b/>
          <w:bCs/>
        </w:rPr>
        <w:softHyphen/>
        <w:t>культурные или культурно-исторические</w:t>
      </w:r>
      <w:r w:rsidRPr="00876D2C">
        <w:t xml:space="preserve"> (представленные работами </w:t>
      </w:r>
      <w:proofErr w:type="spellStart"/>
      <w:r w:rsidRPr="00876D2C">
        <w:rPr>
          <w:b/>
          <w:bCs/>
        </w:rPr>
        <w:t>К.Гирца</w:t>
      </w:r>
      <w:proofErr w:type="spellEnd"/>
      <w:r w:rsidRPr="00876D2C">
        <w:rPr>
          <w:b/>
          <w:bCs/>
        </w:rPr>
        <w:t xml:space="preserve">, Р. </w:t>
      </w:r>
      <w:proofErr w:type="spellStart"/>
      <w:r w:rsidRPr="00876D2C">
        <w:rPr>
          <w:b/>
          <w:bCs/>
        </w:rPr>
        <w:t>Гамбино</w:t>
      </w:r>
      <w:proofErr w:type="spellEnd"/>
      <w:r w:rsidRPr="00876D2C">
        <w:rPr>
          <w:b/>
          <w:bCs/>
        </w:rPr>
        <w:t xml:space="preserve">. У. </w:t>
      </w:r>
      <w:proofErr w:type="spellStart"/>
      <w:r w:rsidRPr="00876D2C">
        <w:rPr>
          <w:b/>
          <w:bCs/>
        </w:rPr>
        <w:t>Коннора</w:t>
      </w:r>
      <w:proofErr w:type="spellEnd"/>
      <w:r w:rsidRPr="00876D2C">
        <w:t xml:space="preserve">), </w:t>
      </w:r>
      <w:r w:rsidRPr="00876D2C">
        <w:rPr>
          <w:b/>
          <w:bCs/>
          <w:i/>
          <w:iCs/>
        </w:rPr>
        <w:t>в которых этничность пони</w:t>
      </w:r>
      <w:r w:rsidRPr="00876D2C">
        <w:rPr>
          <w:b/>
          <w:bCs/>
          <w:i/>
          <w:iCs/>
        </w:rPr>
        <w:softHyphen/>
        <w:t>мается как явление социальное и объективное, присущее всем стади</w:t>
      </w:r>
      <w:r w:rsidRPr="00876D2C">
        <w:rPr>
          <w:b/>
          <w:bCs/>
          <w:i/>
          <w:iCs/>
        </w:rPr>
        <w:softHyphen/>
        <w:t>ям эволюции человеческого общества, а ее извечность связывается с инерцией многовековых культурных традиций</w:t>
      </w:r>
      <w:r w:rsidRPr="00876D2C">
        <w:t xml:space="preserve"> (</w:t>
      </w:r>
      <w:proofErr w:type="spellStart"/>
      <w:r w:rsidRPr="00876D2C">
        <w:rPr>
          <w:b/>
          <w:bCs/>
        </w:rPr>
        <w:t>К.Гирц</w:t>
      </w:r>
      <w:proofErr w:type="spellEnd"/>
      <w:r w:rsidRPr="00876D2C">
        <w:t xml:space="preserve">). В качестве другого примера такого рода концепций можно назвать </w:t>
      </w:r>
      <w:r w:rsidRPr="00876D2C">
        <w:rPr>
          <w:b/>
          <w:bCs/>
        </w:rPr>
        <w:t>марксистско-ленинскую трактовку этнических проблем</w:t>
      </w:r>
      <w:r w:rsidRPr="00876D2C">
        <w:t xml:space="preserve">, прежде всего </w:t>
      </w:r>
      <w:r w:rsidRPr="00876D2C">
        <w:rPr>
          <w:b/>
          <w:bCs/>
        </w:rPr>
        <w:t>сторонника</w:t>
      </w:r>
      <w:r w:rsidRPr="00876D2C">
        <w:rPr>
          <w:b/>
          <w:bCs/>
        </w:rPr>
        <w:softHyphen/>
        <w:t>ми школы</w:t>
      </w:r>
      <w:r w:rsidRPr="00876D2C">
        <w:t xml:space="preserve"> </w:t>
      </w:r>
      <w:r w:rsidRPr="00876D2C">
        <w:rPr>
          <w:b/>
          <w:bCs/>
        </w:rPr>
        <w:t xml:space="preserve">Ю.В. </w:t>
      </w:r>
      <w:proofErr w:type="spellStart"/>
      <w:r w:rsidRPr="00876D2C">
        <w:rPr>
          <w:b/>
          <w:bCs/>
        </w:rPr>
        <w:t>Бромлея</w:t>
      </w:r>
      <w:proofErr w:type="spellEnd"/>
      <w:r w:rsidRPr="00876D2C">
        <w:rPr>
          <w:i/>
          <w:iCs/>
        </w:rPr>
        <w:t xml:space="preserve">. </w:t>
      </w:r>
      <w:r w:rsidRPr="00876D2C">
        <w:t xml:space="preserve">Определение этноса, данное Ю.В. </w:t>
      </w:r>
      <w:proofErr w:type="spellStart"/>
      <w:r w:rsidRPr="00876D2C">
        <w:t>Бромлеем</w:t>
      </w:r>
      <w:proofErr w:type="spellEnd"/>
      <w:r w:rsidRPr="00876D2C">
        <w:t xml:space="preserve"> (см. выше), является классическим для отечественных сторонников этого направления и потому очень часто воспроизводится даже в пост</w:t>
      </w:r>
      <w:r w:rsidRPr="00876D2C">
        <w:softHyphen/>
        <w:t>советских изданиях.</w:t>
      </w:r>
    </w:p>
    <w:p w:rsidR="00876D2C" w:rsidRPr="00876D2C" w:rsidRDefault="00876D2C" w:rsidP="00876D2C">
      <w:r w:rsidRPr="00876D2C">
        <w:t xml:space="preserve">Наконец, можно выделить и </w:t>
      </w:r>
      <w:r w:rsidRPr="00876D2C">
        <w:rPr>
          <w:b/>
          <w:bCs/>
        </w:rPr>
        <w:t xml:space="preserve">психологические версии </w:t>
      </w:r>
      <w:proofErr w:type="spellStart"/>
      <w:r w:rsidRPr="00876D2C">
        <w:rPr>
          <w:b/>
          <w:bCs/>
        </w:rPr>
        <w:t>примордиализма</w:t>
      </w:r>
      <w:proofErr w:type="spellEnd"/>
      <w:r w:rsidRPr="00876D2C">
        <w:t>, также имеющие множество вариаций. Сторонники этого под</w:t>
      </w:r>
      <w:r w:rsidRPr="00876D2C">
        <w:softHyphen/>
        <w:t xml:space="preserve">хода делали </w:t>
      </w:r>
      <w:r w:rsidRPr="00876D2C">
        <w:rPr>
          <w:b/>
          <w:bCs/>
          <w:i/>
          <w:iCs/>
        </w:rPr>
        <w:t>упор на объяснение этнических процессов через особенно</w:t>
      </w:r>
      <w:r w:rsidRPr="00876D2C">
        <w:rPr>
          <w:b/>
          <w:bCs/>
          <w:i/>
          <w:iCs/>
        </w:rPr>
        <w:softHyphen/>
        <w:t>сти человеческой психики</w:t>
      </w:r>
      <w:r w:rsidRPr="00876D2C">
        <w:t>. Именно в рамках такой парадигмы сфор</w:t>
      </w:r>
      <w:r w:rsidRPr="00876D2C">
        <w:softHyphen/>
        <w:t xml:space="preserve">мировалась </w:t>
      </w:r>
      <w:r w:rsidRPr="00876D2C">
        <w:rPr>
          <w:b/>
          <w:bCs/>
        </w:rPr>
        <w:t xml:space="preserve">концепция </w:t>
      </w:r>
      <w:proofErr w:type="spellStart"/>
      <w:r w:rsidRPr="00876D2C">
        <w:rPr>
          <w:b/>
          <w:bCs/>
        </w:rPr>
        <w:t>этноцентризма</w:t>
      </w:r>
      <w:proofErr w:type="spellEnd"/>
      <w:r w:rsidRPr="00876D2C">
        <w:t xml:space="preserve">, создателем которой считается </w:t>
      </w:r>
      <w:r w:rsidRPr="00876D2C">
        <w:rPr>
          <w:b/>
          <w:bCs/>
        </w:rPr>
        <w:t xml:space="preserve">У. </w:t>
      </w:r>
      <w:proofErr w:type="spellStart"/>
      <w:r w:rsidRPr="00876D2C">
        <w:rPr>
          <w:b/>
          <w:bCs/>
        </w:rPr>
        <w:t>Самнер</w:t>
      </w:r>
      <w:proofErr w:type="spellEnd"/>
      <w:r w:rsidRPr="00876D2C">
        <w:rPr>
          <w:i/>
          <w:iCs/>
        </w:rPr>
        <w:t xml:space="preserve">, </w:t>
      </w:r>
      <w:r w:rsidRPr="00876D2C">
        <w:t>сыгравшая значительную роль в определении приоритетов в исследовании этнических процессов.</w:t>
      </w:r>
    </w:p>
    <w:p w:rsidR="00876D2C" w:rsidRPr="00876D2C" w:rsidRDefault="00876D2C" w:rsidP="00876D2C">
      <w:r w:rsidRPr="00876D2C">
        <w:rPr>
          <w:b/>
          <w:bCs/>
        </w:rPr>
        <w:lastRenderedPageBreak/>
        <w:t xml:space="preserve">Главное, в чем солидарны все </w:t>
      </w:r>
      <w:proofErr w:type="spellStart"/>
      <w:r w:rsidRPr="00876D2C">
        <w:rPr>
          <w:b/>
          <w:bCs/>
        </w:rPr>
        <w:t>примордиалисты</w:t>
      </w:r>
      <w:proofErr w:type="spellEnd"/>
      <w:r w:rsidRPr="00876D2C">
        <w:rPr>
          <w:b/>
          <w:bCs/>
        </w:rPr>
        <w:t>, -</w:t>
      </w:r>
      <w:r w:rsidRPr="00876D2C">
        <w:t xml:space="preserve"> то, что</w:t>
      </w:r>
      <w:r w:rsidRPr="00876D2C">
        <w:rPr>
          <w:b/>
          <w:bCs/>
        </w:rPr>
        <w:t xml:space="preserve"> этничность как эмоциональная привязанность является неизменным и фун</w:t>
      </w:r>
      <w:r w:rsidRPr="00876D2C">
        <w:rPr>
          <w:b/>
          <w:bCs/>
        </w:rPr>
        <w:softHyphen/>
        <w:t>даментальным аспектом «Я-образа» каждого человека.</w:t>
      </w:r>
    </w:p>
    <w:p w:rsidR="00876D2C" w:rsidRPr="00876D2C" w:rsidRDefault="00876D2C" w:rsidP="00876D2C">
      <w:r w:rsidRPr="00876D2C">
        <w:t xml:space="preserve">Парадокс эволюции </w:t>
      </w:r>
      <w:proofErr w:type="spellStart"/>
      <w:r w:rsidRPr="00876D2C">
        <w:rPr>
          <w:b/>
          <w:bCs/>
        </w:rPr>
        <w:t>примордиализма</w:t>
      </w:r>
      <w:proofErr w:type="spellEnd"/>
      <w:r w:rsidRPr="00876D2C">
        <w:t xml:space="preserve"> состоит в том, что, </w:t>
      </w:r>
      <w:r w:rsidRPr="00876D2C">
        <w:rPr>
          <w:b/>
          <w:bCs/>
        </w:rPr>
        <w:t>с одной стороны</w:t>
      </w:r>
      <w:r w:rsidRPr="00876D2C">
        <w:t xml:space="preserve">, эти взгляды не оказывают сегодня почти никакого влияния на научный дискурс об этнических процессах, а </w:t>
      </w:r>
      <w:r w:rsidRPr="00876D2C">
        <w:rPr>
          <w:b/>
          <w:bCs/>
        </w:rPr>
        <w:t>с другой</w:t>
      </w:r>
      <w:r w:rsidRPr="00876D2C">
        <w:t xml:space="preserve"> - представ</w:t>
      </w:r>
      <w:r w:rsidRPr="00876D2C">
        <w:softHyphen/>
        <w:t>ление о вечном существовании если не всех наций, то по крайней ме</w:t>
      </w:r>
      <w:r w:rsidRPr="00876D2C">
        <w:softHyphen/>
        <w:t xml:space="preserve">ре своей собственной присуще практически всем националистическим доктринам. Кроме того, как точно отмечает </w:t>
      </w:r>
      <w:r w:rsidRPr="00876D2C">
        <w:rPr>
          <w:b/>
          <w:bCs/>
        </w:rPr>
        <w:t>Ричард Дженкинс</w:t>
      </w:r>
      <w:r w:rsidRPr="00876D2C">
        <w:rPr>
          <w:i/>
          <w:iCs/>
        </w:rPr>
        <w:t xml:space="preserve">, </w:t>
      </w:r>
      <w:r w:rsidRPr="00876D2C">
        <w:t>«</w:t>
      </w:r>
      <w:r w:rsidRPr="00876D2C">
        <w:rPr>
          <w:b/>
          <w:bCs/>
          <w:i/>
          <w:iCs/>
        </w:rPr>
        <w:t>гру</w:t>
      </w:r>
      <w:r w:rsidRPr="00876D2C">
        <w:rPr>
          <w:b/>
          <w:bCs/>
          <w:i/>
          <w:iCs/>
        </w:rPr>
        <w:softHyphen/>
        <w:t xml:space="preserve">бый </w:t>
      </w:r>
      <w:proofErr w:type="spellStart"/>
      <w:r w:rsidRPr="00876D2C">
        <w:rPr>
          <w:b/>
          <w:bCs/>
          <w:i/>
          <w:iCs/>
        </w:rPr>
        <w:t>примордиализм</w:t>
      </w:r>
      <w:proofErr w:type="spellEnd"/>
      <w:r w:rsidRPr="00876D2C">
        <w:rPr>
          <w:b/>
          <w:bCs/>
          <w:i/>
          <w:iCs/>
        </w:rPr>
        <w:t xml:space="preserve"> — это в основном обыденный взгляд, однако обла</w:t>
      </w:r>
      <w:r w:rsidRPr="00876D2C">
        <w:rPr>
          <w:b/>
          <w:bCs/>
          <w:i/>
          <w:iCs/>
        </w:rPr>
        <w:softHyphen/>
        <w:t>дающий огромной силой в современном мире</w:t>
      </w:r>
      <w:r w:rsidRPr="00876D2C">
        <w:t>».</w:t>
      </w:r>
    </w:p>
    <w:p w:rsidR="00876D2C" w:rsidRPr="00876D2C" w:rsidRDefault="00876D2C" w:rsidP="00876D2C">
      <w:r w:rsidRPr="00876D2C">
        <w:rPr>
          <w:b/>
          <w:bCs/>
        </w:rPr>
        <w:t>5.</w:t>
      </w:r>
      <w:r w:rsidRPr="00876D2C">
        <w:t xml:space="preserve">      </w:t>
      </w:r>
      <w:r w:rsidRPr="00876D2C">
        <w:rPr>
          <w:b/>
          <w:bCs/>
        </w:rPr>
        <w:t>Постмодернистские теоретические концепции этничности</w:t>
      </w:r>
    </w:p>
    <w:p w:rsidR="00876D2C" w:rsidRPr="00876D2C" w:rsidRDefault="00876D2C" w:rsidP="00876D2C">
      <w:r w:rsidRPr="00876D2C">
        <w:rPr>
          <w:b/>
          <w:bCs/>
        </w:rPr>
        <w:t>Конструктивизм и инструментализм</w:t>
      </w:r>
      <w:r w:rsidRPr="00876D2C">
        <w:t xml:space="preserve"> относят к числу </w:t>
      </w:r>
      <w:r w:rsidRPr="00876D2C">
        <w:rPr>
          <w:b/>
          <w:bCs/>
        </w:rPr>
        <w:t>постмо</w:t>
      </w:r>
      <w:r w:rsidRPr="00876D2C">
        <w:rPr>
          <w:b/>
          <w:bCs/>
        </w:rPr>
        <w:softHyphen/>
        <w:t xml:space="preserve">дернистских теоретических концепций. </w:t>
      </w:r>
      <w:r w:rsidRPr="00876D2C">
        <w:t>С точки зрения значитель</w:t>
      </w:r>
      <w:r w:rsidRPr="00876D2C">
        <w:softHyphen/>
        <w:t xml:space="preserve">ной части современных исследователей — сторонников </w:t>
      </w:r>
      <w:r w:rsidRPr="00876D2C">
        <w:rPr>
          <w:b/>
          <w:bCs/>
        </w:rPr>
        <w:t>конструкти</w:t>
      </w:r>
      <w:r w:rsidRPr="00876D2C">
        <w:rPr>
          <w:b/>
          <w:bCs/>
        </w:rPr>
        <w:softHyphen/>
        <w:t>вистского подхода</w:t>
      </w:r>
      <w:r w:rsidRPr="00876D2C">
        <w:t xml:space="preserve">, </w:t>
      </w:r>
      <w:r w:rsidRPr="00876D2C">
        <w:rPr>
          <w:b/>
          <w:bCs/>
          <w:i/>
          <w:iCs/>
        </w:rPr>
        <w:t>этничность - это форма социальной организа</w:t>
      </w:r>
      <w:r w:rsidRPr="00876D2C">
        <w:rPr>
          <w:b/>
          <w:bCs/>
          <w:i/>
          <w:iCs/>
        </w:rPr>
        <w:softHyphen/>
        <w:t>ции (конструирования) культурных различий, а этническую идентич</w:t>
      </w:r>
      <w:r w:rsidRPr="00876D2C">
        <w:rPr>
          <w:b/>
          <w:bCs/>
          <w:i/>
          <w:iCs/>
        </w:rPr>
        <w:softHyphen/>
        <w:t>ность от других форм социальной идентичности отличает прежде все</w:t>
      </w:r>
      <w:r w:rsidRPr="00876D2C">
        <w:rPr>
          <w:b/>
          <w:bCs/>
          <w:i/>
          <w:iCs/>
        </w:rPr>
        <w:softHyphen/>
        <w:t xml:space="preserve">го представление об </w:t>
      </w:r>
      <w:proofErr w:type="spellStart"/>
      <w:r w:rsidRPr="00876D2C">
        <w:rPr>
          <w:b/>
          <w:bCs/>
          <w:i/>
          <w:iCs/>
        </w:rPr>
        <w:t>обшеразделяемой</w:t>
      </w:r>
      <w:proofErr w:type="spellEnd"/>
      <w:r w:rsidRPr="00876D2C">
        <w:rPr>
          <w:b/>
          <w:bCs/>
          <w:i/>
          <w:iCs/>
        </w:rPr>
        <w:t xml:space="preserve"> культуре</w:t>
      </w:r>
      <w:r w:rsidRPr="00876D2C">
        <w:rPr>
          <w:i/>
          <w:iCs/>
        </w:rPr>
        <w:t xml:space="preserve"> </w:t>
      </w:r>
      <w:r w:rsidRPr="00876D2C">
        <w:t>(или вера в нее), «хотя в ряде случаев это может быть и идея или миф об общности проис</w:t>
      </w:r>
      <w:r w:rsidRPr="00876D2C">
        <w:softHyphen/>
        <w:t>хождения и общей истории». Конструктивисты ви</w:t>
      </w:r>
      <w:r w:rsidRPr="00876D2C">
        <w:softHyphen/>
        <w:t>дят в этничности всего лишь артефакт</w:t>
      </w:r>
      <w:bookmarkStart w:id="1" w:name="_ftnref2"/>
      <w:r w:rsidRPr="00876D2C">
        <w:fldChar w:fldCharType="begin"/>
      </w:r>
      <w:r w:rsidRPr="00876D2C">
        <w:instrText xml:space="preserve"> HYPERLINK "http://nicbar.ru/etnopolitologia_02.htm" \l "_ftn2" \o "" </w:instrText>
      </w:r>
      <w:r w:rsidRPr="00876D2C">
        <w:fldChar w:fldCharType="separate"/>
      </w:r>
      <w:r w:rsidRPr="00876D2C">
        <w:rPr>
          <w:rStyle w:val="a3"/>
        </w:rPr>
        <w:t>[2]</w:t>
      </w:r>
      <w:r w:rsidRPr="00876D2C">
        <w:fldChar w:fldCharType="end"/>
      </w:r>
      <w:bookmarkEnd w:id="1"/>
      <w:r w:rsidRPr="00876D2C">
        <w:t>, который конституируется отдельными индивидами или группами с целью консолидации людей для достиже</w:t>
      </w:r>
      <w:r w:rsidRPr="00876D2C">
        <w:softHyphen/>
        <w:t xml:space="preserve">ния неких определенных результатов. С их точки зрения, </w:t>
      </w:r>
      <w:r w:rsidRPr="00876D2C">
        <w:rPr>
          <w:b/>
          <w:bCs/>
          <w:i/>
          <w:iCs/>
        </w:rPr>
        <w:t xml:space="preserve">этничность </w:t>
      </w:r>
      <w:proofErr w:type="spellStart"/>
      <w:r w:rsidRPr="00876D2C">
        <w:rPr>
          <w:b/>
          <w:bCs/>
          <w:i/>
          <w:iCs/>
        </w:rPr>
        <w:t>ситуативна</w:t>
      </w:r>
      <w:proofErr w:type="spellEnd"/>
      <w:r w:rsidRPr="00876D2C">
        <w:rPr>
          <w:b/>
          <w:bCs/>
          <w:i/>
          <w:iCs/>
        </w:rPr>
        <w:t xml:space="preserve"> и мотивирована</w:t>
      </w:r>
      <w:r w:rsidRPr="00876D2C">
        <w:t>,</w:t>
      </w:r>
    </w:p>
    <w:p w:rsidR="00876D2C" w:rsidRPr="00876D2C" w:rsidRDefault="00876D2C" w:rsidP="00876D2C">
      <w:r w:rsidRPr="00876D2C">
        <w:rPr>
          <w:b/>
          <w:bCs/>
        </w:rPr>
        <w:t>Нации, как и другие формы социальной реальности, не возникают сами по себе:</w:t>
      </w:r>
      <w:r w:rsidRPr="00876D2C">
        <w:t xml:space="preserve"> сторонники этого подхода </w:t>
      </w:r>
      <w:r w:rsidRPr="00876D2C">
        <w:rPr>
          <w:i/>
          <w:iCs/>
        </w:rPr>
        <w:t>(</w:t>
      </w:r>
      <w:r w:rsidRPr="00876D2C">
        <w:rPr>
          <w:b/>
          <w:bCs/>
        </w:rPr>
        <w:t xml:space="preserve">Б. </w:t>
      </w:r>
      <w:proofErr w:type="spellStart"/>
      <w:r w:rsidRPr="00876D2C">
        <w:rPr>
          <w:b/>
          <w:bCs/>
        </w:rPr>
        <w:t>Андеpcoн</w:t>
      </w:r>
      <w:proofErr w:type="spellEnd"/>
      <w:r w:rsidRPr="00876D2C">
        <w:rPr>
          <w:b/>
          <w:bCs/>
        </w:rPr>
        <w:t xml:space="preserve">, Р. </w:t>
      </w:r>
      <w:proofErr w:type="spellStart"/>
      <w:r w:rsidRPr="00876D2C">
        <w:rPr>
          <w:b/>
          <w:bCs/>
        </w:rPr>
        <w:t>Брубейкер</w:t>
      </w:r>
      <w:proofErr w:type="spellEnd"/>
      <w:r w:rsidRPr="00876D2C">
        <w:rPr>
          <w:b/>
          <w:bCs/>
        </w:rPr>
        <w:t xml:space="preserve">, Э. </w:t>
      </w:r>
      <w:proofErr w:type="spellStart"/>
      <w:r w:rsidRPr="00876D2C">
        <w:rPr>
          <w:b/>
          <w:bCs/>
        </w:rPr>
        <w:t>Геллнер</w:t>
      </w:r>
      <w:proofErr w:type="spellEnd"/>
      <w:r w:rsidRPr="00876D2C">
        <w:rPr>
          <w:b/>
          <w:bCs/>
        </w:rPr>
        <w:t xml:space="preserve">, Э. </w:t>
      </w:r>
      <w:proofErr w:type="spellStart"/>
      <w:r w:rsidRPr="00876D2C">
        <w:rPr>
          <w:b/>
          <w:bCs/>
        </w:rPr>
        <w:t>Хобсбаум</w:t>
      </w:r>
      <w:proofErr w:type="spellEnd"/>
      <w:r w:rsidRPr="00876D2C">
        <w:t xml:space="preserve">) подробно </w:t>
      </w:r>
      <w:r w:rsidRPr="00876D2C">
        <w:rPr>
          <w:b/>
          <w:bCs/>
          <w:i/>
          <w:iCs/>
        </w:rPr>
        <w:t>описывают деятельность интеллектуалов по созданию, конструированию национальной культуры, «изобретению традиций», распространению национального самосозна</w:t>
      </w:r>
      <w:r w:rsidRPr="00876D2C">
        <w:rPr>
          <w:b/>
          <w:bCs/>
          <w:i/>
          <w:iCs/>
        </w:rPr>
        <w:softHyphen/>
        <w:t>ния в народе</w:t>
      </w:r>
      <w:r w:rsidRPr="00876D2C">
        <w:t>.</w:t>
      </w:r>
    </w:p>
    <w:p w:rsidR="00876D2C" w:rsidRPr="00876D2C" w:rsidRDefault="00876D2C" w:rsidP="00876D2C">
      <w:r w:rsidRPr="00876D2C">
        <w:t xml:space="preserve">Один из создателей этого подхода </w:t>
      </w:r>
      <w:r w:rsidRPr="00876D2C">
        <w:rPr>
          <w:b/>
          <w:bCs/>
        </w:rPr>
        <w:t>Фредерик Барт</w:t>
      </w:r>
      <w:r w:rsidRPr="00876D2C">
        <w:rPr>
          <w:i/>
          <w:iCs/>
        </w:rPr>
        <w:t xml:space="preserve">, </w:t>
      </w:r>
      <w:r w:rsidRPr="00876D2C">
        <w:t>следующим об</w:t>
      </w:r>
      <w:r w:rsidRPr="00876D2C">
        <w:softHyphen/>
        <w:t xml:space="preserve">разом </w:t>
      </w:r>
      <w:r w:rsidRPr="00876D2C">
        <w:rPr>
          <w:b/>
          <w:bCs/>
        </w:rPr>
        <w:t>суммировал основные представления о природе этничности - эт</w:t>
      </w:r>
      <w:r w:rsidRPr="00876D2C">
        <w:rPr>
          <w:b/>
          <w:bCs/>
        </w:rPr>
        <w:softHyphen/>
        <w:t>нической идентичности</w:t>
      </w:r>
      <w:r w:rsidRPr="00876D2C">
        <w:t>:</w:t>
      </w:r>
    </w:p>
    <w:p w:rsidR="00876D2C" w:rsidRPr="00876D2C" w:rsidRDefault="00876D2C" w:rsidP="00876D2C">
      <w:r w:rsidRPr="00876D2C">
        <w:t xml:space="preserve">1)         этническую идентичность </w:t>
      </w:r>
      <w:proofErr w:type="gramStart"/>
      <w:r w:rsidRPr="00876D2C">
        <w:t>следует  рассматривать</w:t>
      </w:r>
      <w:proofErr w:type="gramEnd"/>
      <w:r w:rsidRPr="00876D2C">
        <w:t xml:space="preserve"> </w:t>
      </w:r>
      <w:r w:rsidRPr="00876D2C">
        <w:rPr>
          <w:b/>
          <w:bCs/>
          <w:i/>
          <w:iCs/>
        </w:rPr>
        <w:t>скорее как форму социальной организации, чем выражение определенного культурного комплекса</w:t>
      </w:r>
      <w:r w:rsidRPr="00876D2C">
        <w:t xml:space="preserve">, а процесс </w:t>
      </w:r>
      <w:proofErr w:type="spellStart"/>
      <w:r w:rsidRPr="00876D2C">
        <w:t>рекрутирования</w:t>
      </w:r>
      <w:proofErr w:type="spellEnd"/>
      <w:r w:rsidRPr="00876D2C">
        <w:t xml:space="preserve"> в состав группы, опреде</w:t>
      </w:r>
      <w:r w:rsidRPr="00876D2C">
        <w:softHyphen/>
        <w:t>ления и сохранения ее границ свидетельствует, что этнические группы и их характеристики являются результатом исторических, экономиче</w:t>
      </w:r>
      <w:r w:rsidRPr="00876D2C">
        <w:softHyphen/>
        <w:t>ских и политических обстоятельств и ситуативных воздействий;</w:t>
      </w:r>
    </w:p>
    <w:p w:rsidR="00876D2C" w:rsidRPr="00876D2C" w:rsidRDefault="00876D2C" w:rsidP="00876D2C">
      <w:r w:rsidRPr="00876D2C">
        <w:t xml:space="preserve">2) будучи вопросом сознания (идентификации), </w:t>
      </w:r>
      <w:r w:rsidRPr="00876D2C">
        <w:rPr>
          <w:b/>
          <w:bCs/>
          <w:i/>
          <w:iCs/>
        </w:rPr>
        <w:t xml:space="preserve">членство в этнической группе зависит от предписания и </w:t>
      </w:r>
      <w:proofErr w:type="spellStart"/>
      <w:r w:rsidRPr="00876D2C">
        <w:rPr>
          <w:b/>
          <w:bCs/>
          <w:i/>
          <w:iCs/>
        </w:rPr>
        <w:t>самопредписания</w:t>
      </w:r>
      <w:proofErr w:type="spellEnd"/>
      <w:r w:rsidRPr="00876D2C">
        <w:rPr>
          <w:b/>
          <w:bCs/>
          <w:i/>
          <w:iCs/>
        </w:rPr>
        <w:t>: только после того, как индивиды начнут разделять общие представления о том, что есть этническая группа</w:t>
      </w:r>
      <w:r w:rsidRPr="00876D2C">
        <w:t xml:space="preserve"> (или же окажутся заключены в рамки этих представлений внешними обстоятельствами), </w:t>
      </w:r>
      <w:r w:rsidRPr="00876D2C">
        <w:rPr>
          <w:b/>
          <w:bCs/>
          <w:i/>
          <w:iCs/>
        </w:rPr>
        <w:t>они станут действовать на основе этих представлений</w:t>
      </w:r>
      <w:r w:rsidRPr="00876D2C">
        <w:t>, а этничность обретет организационные и институциональные различия;</w:t>
      </w:r>
    </w:p>
    <w:p w:rsidR="00876D2C" w:rsidRPr="00876D2C" w:rsidRDefault="00876D2C" w:rsidP="00876D2C">
      <w:r w:rsidRPr="00876D2C">
        <w:t>3) </w:t>
      </w:r>
      <w:r w:rsidRPr="00876D2C">
        <w:rPr>
          <w:b/>
          <w:bCs/>
          <w:i/>
          <w:iCs/>
        </w:rPr>
        <w:t>сущностную значимость имеют только те культурные характеристики, которые используются для маркировки различий и групповых границ</w:t>
      </w:r>
      <w:r w:rsidRPr="00876D2C">
        <w:t>, а не представления специалистов о том, что более характерно или «традиционно» для той или иной культурной общности; констру</w:t>
      </w:r>
      <w:r w:rsidRPr="00876D2C">
        <w:softHyphen/>
        <w:t>ируемые в этом контексте культурные стандарты используются для оценки и суждений об этнической принадлежности;</w:t>
      </w:r>
    </w:p>
    <w:p w:rsidR="00876D2C" w:rsidRPr="00876D2C" w:rsidRDefault="00876D2C" w:rsidP="00876D2C">
      <w:r w:rsidRPr="00876D2C">
        <w:t>4) </w:t>
      </w:r>
      <w:r w:rsidRPr="00876D2C">
        <w:rPr>
          <w:b/>
          <w:bCs/>
          <w:i/>
          <w:iCs/>
        </w:rPr>
        <w:t>ключевую роль в конструировании этничности играет</w:t>
      </w:r>
      <w:r w:rsidRPr="00876D2C">
        <w:t xml:space="preserve"> политика</w:t>
      </w:r>
      <w:r w:rsidRPr="00876D2C">
        <w:br/>
        <w:t xml:space="preserve">этнического предпринимательства, т. е. </w:t>
      </w:r>
      <w:r w:rsidRPr="00876D2C">
        <w:rPr>
          <w:b/>
          <w:bCs/>
          <w:i/>
          <w:iCs/>
        </w:rPr>
        <w:t>мобилизация членов этниче</w:t>
      </w:r>
      <w:r w:rsidRPr="00876D2C">
        <w:rPr>
          <w:b/>
          <w:bCs/>
          <w:i/>
          <w:iCs/>
        </w:rPr>
        <w:softHyphen/>
        <w:t>ской группы на коллективные действия со стороны лидеров, которые преследуют политические цели,</w:t>
      </w:r>
      <w:r w:rsidRPr="00876D2C">
        <w:t xml:space="preserve"> а не выражают культурную идеологию группы или «волю народа».</w:t>
      </w:r>
    </w:p>
    <w:p w:rsidR="00876D2C" w:rsidRPr="00876D2C" w:rsidRDefault="00876D2C" w:rsidP="00876D2C">
      <w:r w:rsidRPr="00876D2C">
        <w:lastRenderedPageBreak/>
        <w:t xml:space="preserve">Не столь уж многочисленные представители </w:t>
      </w:r>
      <w:r w:rsidRPr="00876D2C">
        <w:rPr>
          <w:b/>
          <w:bCs/>
          <w:i/>
          <w:iCs/>
        </w:rPr>
        <w:t>инструмента</w:t>
      </w:r>
      <w:r w:rsidRPr="00876D2C">
        <w:rPr>
          <w:b/>
          <w:bCs/>
          <w:i/>
          <w:iCs/>
        </w:rPr>
        <w:softHyphen/>
        <w:t>лизма</w:t>
      </w:r>
      <w:r w:rsidRPr="00876D2C">
        <w:rPr>
          <w:i/>
          <w:iCs/>
        </w:rPr>
        <w:t xml:space="preserve"> </w:t>
      </w:r>
      <w:r w:rsidRPr="00876D2C">
        <w:t xml:space="preserve">(прежде всего это так называемые </w:t>
      </w:r>
      <w:proofErr w:type="spellStart"/>
      <w:r w:rsidRPr="00876D2C">
        <w:t>этнополитики</w:t>
      </w:r>
      <w:proofErr w:type="spellEnd"/>
      <w:r w:rsidRPr="00876D2C">
        <w:t xml:space="preserve"> - </w:t>
      </w:r>
      <w:r w:rsidRPr="00876D2C">
        <w:rPr>
          <w:b/>
          <w:bCs/>
          <w:i/>
          <w:iCs/>
        </w:rPr>
        <w:t xml:space="preserve">Л. Белл, Н. Глейзер, </w:t>
      </w:r>
      <w:proofErr w:type="spellStart"/>
      <w:r w:rsidRPr="00876D2C">
        <w:rPr>
          <w:b/>
          <w:bCs/>
          <w:i/>
          <w:iCs/>
        </w:rPr>
        <w:t>А.Коэн</w:t>
      </w:r>
      <w:proofErr w:type="spellEnd"/>
      <w:r w:rsidRPr="00876D2C">
        <w:rPr>
          <w:b/>
          <w:bCs/>
          <w:i/>
          <w:iCs/>
        </w:rPr>
        <w:t xml:space="preserve">, Д. </w:t>
      </w:r>
      <w:proofErr w:type="spellStart"/>
      <w:r w:rsidRPr="00876D2C">
        <w:rPr>
          <w:b/>
          <w:bCs/>
          <w:i/>
          <w:iCs/>
        </w:rPr>
        <w:t>Мойнихэн</w:t>
      </w:r>
      <w:proofErr w:type="spellEnd"/>
      <w:r w:rsidRPr="00876D2C">
        <w:rPr>
          <w:b/>
          <w:bCs/>
          <w:i/>
          <w:iCs/>
        </w:rPr>
        <w:t xml:space="preserve">, Дж. Ротшильд. М. </w:t>
      </w:r>
      <w:proofErr w:type="spellStart"/>
      <w:r w:rsidRPr="00876D2C">
        <w:rPr>
          <w:b/>
          <w:bCs/>
          <w:i/>
          <w:iCs/>
        </w:rPr>
        <w:t>Эсман</w:t>
      </w:r>
      <w:proofErr w:type="spellEnd"/>
      <w:r w:rsidRPr="00876D2C">
        <w:rPr>
          <w:b/>
          <w:bCs/>
          <w:i/>
          <w:iCs/>
        </w:rPr>
        <w:t xml:space="preserve">, </w:t>
      </w:r>
      <w:proofErr w:type="spellStart"/>
      <w:r w:rsidRPr="00876D2C">
        <w:rPr>
          <w:b/>
          <w:bCs/>
          <w:i/>
          <w:iCs/>
        </w:rPr>
        <w:t>К.Янг</w:t>
      </w:r>
      <w:proofErr w:type="spellEnd"/>
      <w:r w:rsidRPr="00876D2C">
        <w:t>) особо акцентируют этот последний момент. По метафорическо</w:t>
      </w:r>
      <w:r w:rsidRPr="00876D2C">
        <w:softHyphen/>
        <w:t xml:space="preserve">му выражению </w:t>
      </w:r>
      <w:r w:rsidRPr="00876D2C">
        <w:rPr>
          <w:b/>
          <w:bCs/>
        </w:rPr>
        <w:t xml:space="preserve">М. </w:t>
      </w:r>
      <w:proofErr w:type="spellStart"/>
      <w:r w:rsidRPr="00876D2C">
        <w:rPr>
          <w:b/>
          <w:bCs/>
        </w:rPr>
        <w:t>Бэнкса</w:t>
      </w:r>
      <w:proofErr w:type="spellEnd"/>
      <w:r w:rsidRPr="00876D2C">
        <w:rPr>
          <w:i/>
          <w:iCs/>
        </w:rPr>
        <w:t xml:space="preserve">, </w:t>
      </w:r>
      <w:proofErr w:type="spellStart"/>
      <w:r w:rsidRPr="00876D2C">
        <w:rPr>
          <w:b/>
          <w:bCs/>
        </w:rPr>
        <w:t>примордиалисты</w:t>
      </w:r>
      <w:proofErr w:type="spellEnd"/>
      <w:r w:rsidRPr="00876D2C">
        <w:rPr>
          <w:b/>
          <w:bCs/>
        </w:rPr>
        <w:t xml:space="preserve"> </w:t>
      </w:r>
      <w:r w:rsidRPr="00876D2C">
        <w:rPr>
          <w:b/>
          <w:bCs/>
          <w:i/>
          <w:iCs/>
        </w:rPr>
        <w:t>помещают этничность «в сердце человека»,</w:t>
      </w:r>
      <w:r w:rsidRPr="00876D2C">
        <w:rPr>
          <w:b/>
          <w:bCs/>
        </w:rPr>
        <w:t xml:space="preserve"> а инструменталисты - «</w:t>
      </w:r>
      <w:r w:rsidRPr="00876D2C">
        <w:rPr>
          <w:b/>
          <w:bCs/>
          <w:i/>
          <w:iCs/>
        </w:rPr>
        <w:t>в голову</w:t>
      </w:r>
      <w:r w:rsidRPr="00876D2C">
        <w:rPr>
          <w:b/>
          <w:bCs/>
        </w:rPr>
        <w:t>».</w:t>
      </w:r>
      <w:r w:rsidRPr="00876D2C">
        <w:t xml:space="preserve"> И </w:t>
      </w:r>
      <w:r w:rsidRPr="00876D2C">
        <w:rPr>
          <w:b/>
          <w:bCs/>
        </w:rPr>
        <w:t>если конструк</w:t>
      </w:r>
      <w:r w:rsidRPr="00876D2C">
        <w:rPr>
          <w:b/>
          <w:bCs/>
        </w:rPr>
        <w:softHyphen/>
        <w:t>тивисты до некоторой степени признают объективный характер тех или иных этнических признаков, то инструменталисты наиболее по</w:t>
      </w:r>
      <w:r w:rsidRPr="00876D2C">
        <w:rPr>
          <w:b/>
          <w:bCs/>
        </w:rPr>
        <w:softHyphen/>
        <w:t>следовательно отрицают объективность этнических систем</w:t>
      </w:r>
      <w:r w:rsidRPr="00876D2C">
        <w:t xml:space="preserve">. Для них </w:t>
      </w:r>
      <w:r w:rsidRPr="00876D2C">
        <w:rPr>
          <w:b/>
          <w:bCs/>
          <w:i/>
          <w:iCs/>
        </w:rPr>
        <w:t xml:space="preserve">этническая и национальная идентичность — по преимуществу продукт манипулирования со стороны элит («этнических предпринимателей»), наживающих символический и политический капитал на </w:t>
      </w:r>
      <w:proofErr w:type="spellStart"/>
      <w:r w:rsidRPr="00876D2C">
        <w:rPr>
          <w:b/>
          <w:bCs/>
          <w:i/>
          <w:iCs/>
        </w:rPr>
        <w:t>этнизации</w:t>
      </w:r>
      <w:proofErr w:type="spellEnd"/>
      <w:r w:rsidRPr="00876D2C">
        <w:rPr>
          <w:b/>
          <w:bCs/>
          <w:i/>
          <w:iCs/>
        </w:rPr>
        <w:t xml:space="preserve"> социальных проблем</w:t>
      </w:r>
      <w:r w:rsidRPr="00876D2C">
        <w:t>, на акцентировании и эксплуатации межгруп</w:t>
      </w:r>
      <w:r w:rsidRPr="00876D2C">
        <w:softHyphen/>
        <w:t>повых отличий и противоречий, которые формулируются исключи</w:t>
      </w:r>
      <w:r w:rsidRPr="00876D2C">
        <w:softHyphen/>
        <w:t>тельно в этнических терминах. «</w:t>
      </w:r>
      <w:proofErr w:type="gramStart"/>
      <w:r w:rsidRPr="00876D2C">
        <w:t>Этничность,—</w:t>
      </w:r>
      <w:proofErr w:type="gramEnd"/>
      <w:r w:rsidRPr="00876D2C">
        <w:t xml:space="preserve"> пишет, в частности, </w:t>
      </w:r>
      <w:r w:rsidRPr="00876D2C">
        <w:rPr>
          <w:b/>
          <w:bCs/>
          <w:i/>
          <w:iCs/>
        </w:rPr>
        <w:t xml:space="preserve">X. </w:t>
      </w:r>
      <w:proofErr w:type="spellStart"/>
      <w:r w:rsidRPr="00876D2C">
        <w:rPr>
          <w:b/>
          <w:bCs/>
          <w:i/>
          <w:iCs/>
        </w:rPr>
        <w:t>Колборн</w:t>
      </w:r>
      <w:proofErr w:type="spellEnd"/>
      <w:r w:rsidRPr="00876D2C">
        <w:rPr>
          <w:i/>
          <w:iCs/>
        </w:rPr>
        <w:t xml:space="preserve">, </w:t>
      </w:r>
      <w:r w:rsidRPr="00876D2C">
        <w:t>— все чаще используется как общая, имеющаяся в достат</w:t>
      </w:r>
      <w:r w:rsidRPr="00876D2C">
        <w:softHyphen/>
        <w:t>ке и универсально приемлемая валюта, когда группы или отдельные люди борются за ограниченные конечные ресурсы».</w:t>
      </w:r>
    </w:p>
    <w:p w:rsidR="00876D2C" w:rsidRPr="00876D2C" w:rsidRDefault="00876D2C" w:rsidP="00876D2C">
      <w:r w:rsidRPr="00876D2C">
        <w:t xml:space="preserve">Сторонник этого подхода, известный </w:t>
      </w:r>
      <w:r w:rsidRPr="00876D2C">
        <w:rPr>
          <w:b/>
          <w:bCs/>
        </w:rPr>
        <w:t>российский этнолог В.А. Тишков</w:t>
      </w:r>
      <w:r w:rsidRPr="00876D2C">
        <w:rPr>
          <w:i/>
          <w:iCs/>
        </w:rPr>
        <w:t xml:space="preserve"> </w:t>
      </w:r>
      <w:r w:rsidRPr="00876D2C">
        <w:rPr>
          <w:b/>
          <w:bCs/>
          <w:i/>
          <w:iCs/>
        </w:rPr>
        <w:t>видит этничность всего лишь средством «в коллективном стремле</w:t>
      </w:r>
      <w:r w:rsidRPr="00876D2C">
        <w:rPr>
          <w:b/>
          <w:bCs/>
          <w:i/>
          <w:iCs/>
        </w:rPr>
        <w:softHyphen/>
        <w:t xml:space="preserve">нии к материальному преимуществу на </w:t>
      </w:r>
      <w:proofErr w:type="spellStart"/>
      <w:r w:rsidRPr="00876D2C">
        <w:rPr>
          <w:b/>
          <w:bCs/>
          <w:i/>
          <w:iCs/>
        </w:rPr>
        <w:t>социополитической</w:t>
      </w:r>
      <w:proofErr w:type="spellEnd"/>
      <w:r w:rsidRPr="00876D2C">
        <w:rPr>
          <w:b/>
          <w:bCs/>
          <w:i/>
          <w:iCs/>
        </w:rPr>
        <w:t xml:space="preserve"> арене».</w:t>
      </w:r>
      <w:r w:rsidRPr="00876D2C">
        <w:t xml:space="preserve"> Таким образом, </w:t>
      </w:r>
      <w:r w:rsidRPr="00876D2C">
        <w:rPr>
          <w:b/>
          <w:bCs/>
        </w:rPr>
        <w:t>этничность превращается в некую роль, сознатель</w:t>
      </w:r>
      <w:r w:rsidRPr="00876D2C">
        <w:rPr>
          <w:b/>
          <w:bCs/>
        </w:rPr>
        <w:softHyphen/>
        <w:t>но избранную человеком или группой под воздействием тех или иных факторов и используемую для достижения неких политических или экономических целей.</w:t>
      </w:r>
    </w:p>
    <w:p w:rsidR="00876D2C" w:rsidRPr="00876D2C" w:rsidRDefault="00876D2C" w:rsidP="00876D2C">
      <w:r w:rsidRPr="00876D2C">
        <w:t xml:space="preserve">Надо отметить, что все три подхода имеют свои </w:t>
      </w:r>
      <w:r w:rsidRPr="00876D2C">
        <w:rPr>
          <w:b/>
          <w:bCs/>
        </w:rPr>
        <w:t>«узкие места».</w:t>
      </w:r>
      <w:r w:rsidRPr="00876D2C">
        <w:t xml:space="preserve"> Так, </w:t>
      </w:r>
      <w:proofErr w:type="spellStart"/>
      <w:r w:rsidRPr="00876D2C">
        <w:rPr>
          <w:b/>
          <w:bCs/>
        </w:rPr>
        <w:t>примордиалисты</w:t>
      </w:r>
      <w:proofErr w:type="spellEnd"/>
      <w:r w:rsidRPr="00876D2C">
        <w:rPr>
          <w:b/>
          <w:bCs/>
          <w:i/>
          <w:iCs/>
        </w:rPr>
        <w:t xml:space="preserve"> неспособны объяснить колебание значимости этничности во времени</w:t>
      </w:r>
      <w:r w:rsidRPr="00876D2C">
        <w:t xml:space="preserve"> (ее различную интенсивность), в то время как </w:t>
      </w:r>
      <w:r w:rsidRPr="00876D2C">
        <w:rPr>
          <w:b/>
          <w:bCs/>
        </w:rPr>
        <w:t>кон</w:t>
      </w:r>
      <w:r w:rsidRPr="00876D2C">
        <w:rPr>
          <w:b/>
          <w:bCs/>
        </w:rPr>
        <w:softHyphen/>
        <w:t>структивисты и инструменталисты</w:t>
      </w:r>
      <w:r w:rsidRPr="00876D2C">
        <w:t xml:space="preserve"> - </w:t>
      </w:r>
      <w:r w:rsidRPr="00876D2C">
        <w:rPr>
          <w:b/>
          <w:bCs/>
          <w:i/>
          <w:iCs/>
        </w:rPr>
        <w:t>устойчивость этничности и сохранение ее в течение сто</w:t>
      </w:r>
      <w:r w:rsidRPr="00876D2C">
        <w:rPr>
          <w:b/>
          <w:bCs/>
          <w:i/>
          <w:iCs/>
        </w:rPr>
        <w:softHyphen/>
        <w:t>летий.</w:t>
      </w:r>
    </w:p>
    <w:p w:rsidR="00876D2C" w:rsidRPr="00876D2C" w:rsidRDefault="00876D2C" w:rsidP="00876D2C">
      <w:r w:rsidRPr="00876D2C">
        <w:t xml:space="preserve">Если принять точку зрения </w:t>
      </w:r>
      <w:proofErr w:type="spellStart"/>
      <w:r w:rsidRPr="00876D2C">
        <w:t>примордиализма</w:t>
      </w:r>
      <w:proofErr w:type="spellEnd"/>
      <w:r w:rsidRPr="00876D2C">
        <w:t>, то формирование со</w:t>
      </w:r>
      <w:r w:rsidRPr="00876D2C">
        <w:softHyphen/>
        <w:t>ветского человека средствами социализации и пропаганды было бы изначально обречено на провал. Ведь советская идентичность вторич</w:t>
      </w:r>
      <w:r w:rsidRPr="00876D2C">
        <w:softHyphen/>
        <w:t>на но отношению к «этнической привязанности», и потому это об</w:t>
      </w:r>
      <w:r w:rsidRPr="00876D2C">
        <w:softHyphen/>
        <w:t>стоятельство должно было создать непреодолимое препятствие для навязанной «групповой солидарности» — новой исторической общно</w:t>
      </w:r>
      <w:r w:rsidRPr="00876D2C">
        <w:softHyphen/>
        <w:t>сти «советский народ». Однако образ «я — советский человек» был не только идеологическим конструктом, но и реальной самоидентифика</w:t>
      </w:r>
      <w:r w:rsidRPr="00876D2C">
        <w:softHyphen/>
        <w:t>цией миллионов граждан СССР, особенно русских.</w:t>
      </w:r>
    </w:p>
    <w:p w:rsidR="00876D2C" w:rsidRPr="00876D2C" w:rsidRDefault="00876D2C" w:rsidP="00876D2C">
      <w:r w:rsidRPr="00876D2C">
        <w:t xml:space="preserve">Вместе с тем, </w:t>
      </w:r>
      <w:r w:rsidRPr="00876D2C">
        <w:rPr>
          <w:b/>
          <w:bCs/>
          <w:i/>
          <w:iCs/>
        </w:rPr>
        <w:t>если исходить из «рационального выбора идентич</w:t>
      </w:r>
      <w:r w:rsidRPr="00876D2C">
        <w:rPr>
          <w:b/>
          <w:bCs/>
          <w:i/>
          <w:iCs/>
        </w:rPr>
        <w:softHyphen/>
        <w:t>ности»,</w:t>
      </w:r>
      <w:r w:rsidRPr="00876D2C">
        <w:t xml:space="preserve"> ее ситуативной изменчивости, как полагают прежде всего ин</w:t>
      </w:r>
      <w:r w:rsidRPr="00876D2C">
        <w:softHyphen/>
        <w:t xml:space="preserve">струменталисты, становится совершенно непонятно, </w:t>
      </w:r>
      <w:r w:rsidRPr="00876D2C">
        <w:rPr>
          <w:b/>
          <w:bCs/>
          <w:i/>
          <w:iCs/>
        </w:rPr>
        <w:t>почему не одну сотню лет корсиканцев так и не удалось превратить во французов, басков в испанцев, фламандцев в бельгийцев</w:t>
      </w:r>
      <w:r w:rsidRPr="00876D2C">
        <w:t xml:space="preserve">, почему, несмотря на неоднократные попытки ассимиляции, в том числе насильственной, сохранили свою идентичность евреи и т.д. В то же время непонятно, </w:t>
      </w:r>
      <w:r w:rsidRPr="00876D2C">
        <w:rPr>
          <w:b/>
          <w:bCs/>
          <w:i/>
          <w:iCs/>
        </w:rPr>
        <w:t>почему оказались эфемерными и югославская, и чехословацкая, и, в конце концов, советская идентичности</w:t>
      </w:r>
      <w:r w:rsidRPr="00876D2C">
        <w:t>. Ведь если большая часть ли</w:t>
      </w:r>
      <w:r w:rsidRPr="00876D2C">
        <w:softHyphen/>
        <w:t>товцев или эстонцев никогда не чувствовала себя советскими людьми, а лишь подчинялась социальным обстоятельствам, то русские как «</w:t>
      </w:r>
      <w:proofErr w:type="spellStart"/>
      <w:r w:rsidRPr="00876D2C">
        <w:t>государствообразующий</w:t>
      </w:r>
      <w:proofErr w:type="spellEnd"/>
      <w:r w:rsidRPr="00876D2C">
        <w:t xml:space="preserve"> этнос» в массе своей приняли советскую иден</w:t>
      </w:r>
      <w:r w:rsidRPr="00876D2C">
        <w:softHyphen/>
        <w:t>тичность, но тем не менее сохранили и собственную русскую «тожде</w:t>
      </w:r>
      <w:r w:rsidRPr="00876D2C">
        <w:softHyphen/>
        <w:t>ственность», что проявилось после распада Советского Союза. Выяс</w:t>
      </w:r>
      <w:r w:rsidRPr="00876D2C">
        <w:softHyphen/>
        <w:t>нилось, что даже успешная этническая интеграция и ассимиляция не всегда необратима.</w:t>
      </w:r>
    </w:p>
    <w:p w:rsidR="00876D2C" w:rsidRPr="00876D2C" w:rsidRDefault="00876D2C" w:rsidP="00876D2C">
      <w:r w:rsidRPr="00876D2C">
        <w:t xml:space="preserve">Далее, то, что </w:t>
      </w:r>
      <w:r w:rsidRPr="00876D2C">
        <w:rPr>
          <w:b/>
          <w:bCs/>
        </w:rPr>
        <w:t>этничность</w:t>
      </w:r>
      <w:r w:rsidRPr="00876D2C">
        <w:t xml:space="preserve"> — эффективный инструмент политиче</w:t>
      </w:r>
      <w:r w:rsidRPr="00876D2C">
        <w:softHyphen/>
        <w:t xml:space="preserve">ской мобилизации, не подлежит сомнению, однако </w:t>
      </w:r>
      <w:r w:rsidRPr="00876D2C">
        <w:rPr>
          <w:b/>
          <w:bCs/>
          <w:i/>
          <w:iCs/>
        </w:rPr>
        <w:t>почему именно она является столь мощным орудием политической борьбы, если она не более чем изобретение интеллектуалов</w:t>
      </w:r>
      <w:r w:rsidRPr="00876D2C">
        <w:t>?</w:t>
      </w:r>
    </w:p>
    <w:p w:rsidR="00876D2C" w:rsidRPr="00876D2C" w:rsidRDefault="00876D2C" w:rsidP="00876D2C">
      <w:r w:rsidRPr="00876D2C">
        <w:t xml:space="preserve">Таким образом, </w:t>
      </w:r>
      <w:r w:rsidRPr="00876D2C">
        <w:rPr>
          <w:b/>
          <w:bCs/>
        </w:rPr>
        <w:t>постмодернистские концепции обходят стороной многие «неудобные» вопросы</w:t>
      </w:r>
      <w:r w:rsidRPr="00876D2C">
        <w:t>: об устойчивости этнических идентифи</w:t>
      </w:r>
      <w:r w:rsidRPr="00876D2C">
        <w:softHyphen/>
        <w:t xml:space="preserve">каций, о </w:t>
      </w:r>
      <w:proofErr w:type="spellStart"/>
      <w:r w:rsidRPr="00876D2C">
        <w:t>межпоколенном</w:t>
      </w:r>
      <w:proofErr w:type="spellEnd"/>
      <w:r w:rsidRPr="00876D2C">
        <w:t xml:space="preserve"> характере этничности, о </w:t>
      </w:r>
      <w:r w:rsidRPr="00876D2C">
        <w:lastRenderedPageBreak/>
        <w:t>том, что даже в ста</w:t>
      </w:r>
      <w:r w:rsidRPr="00876D2C">
        <w:softHyphen/>
        <w:t>бильные эпохи люди идентифицируют себя с определенными этниче</w:t>
      </w:r>
      <w:r w:rsidRPr="00876D2C">
        <w:softHyphen/>
        <w:t>скими группами, что этническая идентификация человека формиру</w:t>
      </w:r>
      <w:r w:rsidRPr="00876D2C">
        <w:softHyphen/>
        <w:t>ется в процессе его социализации, что в действительности люди почти никогда не стоят перед необходимостью выбора своей этнической принадлежности, а отдельные случаи смены этнической идентичности, как правило, связаны с тем, что люди, исходя из соображений полити</w:t>
      </w:r>
      <w:r w:rsidRPr="00876D2C">
        <w:softHyphen/>
        <w:t>ческой конъюнктуры, выгоды и даже личной безопасности, скрывают свою истинную этническую идентичность, а когда меняется конъюнк</w:t>
      </w:r>
      <w:r w:rsidRPr="00876D2C">
        <w:softHyphen/>
        <w:t>тура, перестают ее скрывать.</w:t>
      </w:r>
    </w:p>
    <w:p w:rsidR="00876D2C" w:rsidRPr="00876D2C" w:rsidRDefault="00876D2C" w:rsidP="00876D2C">
      <w:r w:rsidRPr="00876D2C">
        <w:rPr>
          <w:b/>
          <w:bCs/>
        </w:rPr>
        <w:t>6.</w:t>
      </w:r>
      <w:r w:rsidRPr="00876D2C">
        <w:t xml:space="preserve">      </w:t>
      </w:r>
      <w:r w:rsidRPr="00876D2C">
        <w:rPr>
          <w:b/>
          <w:bCs/>
        </w:rPr>
        <w:t>Характеристика этничности и ее функции</w:t>
      </w:r>
    </w:p>
    <w:p w:rsidR="00876D2C" w:rsidRPr="00876D2C" w:rsidRDefault="00876D2C" w:rsidP="00876D2C">
      <w:r w:rsidRPr="00876D2C">
        <w:t>Говоря об этнических группах, «мы говорим об одних из наибо</w:t>
      </w:r>
      <w:r w:rsidRPr="00876D2C">
        <w:softHyphen/>
        <w:t>лее устойчивых общностей в истории человечества, многие из кото</w:t>
      </w:r>
      <w:r w:rsidRPr="00876D2C">
        <w:softHyphen/>
        <w:t>рых прошли через несколько исторических эпох, через смену религиоз</w:t>
      </w:r>
      <w:r w:rsidRPr="00876D2C">
        <w:softHyphen/>
        <w:t xml:space="preserve">ных представлений, революции и социальные потрясения. </w:t>
      </w:r>
      <w:r w:rsidRPr="00876D2C">
        <w:rPr>
          <w:b/>
          <w:bCs/>
        </w:rPr>
        <w:t>Этнические идентификации</w:t>
      </w:r>
      <w:r w:rsidRPr="00876D2C">
        <w:t xml:space="preserve"> оказались столь устойчивыми прежде всего потому, что эти идентификации </w:t>
      </w:r>
      <w:r w:rsidRPr="00876D2C">
        <w:rPr>
          <w:b/>
          <w:bCs/>
        </w:rPr>
        <w:t>представляют отождествление человека с ре</w:t>
      </w:r>
      <w:r w:rsidRPr="00876D2C">
        <w:rPr>
          <w:b/>
          <w:bCs/>
        </w:rPr>
        <w:softHyphen/>
        <w:t>ально существующей и исключительно устойчивой общностью»</w:t>
      </w:r>
      <w:r w:rsidRPr="00876D2C">
        <w:t>; кро</w:t>
      </w:r>
      <w:r w:rsidRPr="00876D2C">
        <w:softHyphen/>
        <w:t xml:space="preserve">ме того, следует отметить, «что этносы являются устойчивыми </w:t>
      </w:r>
      <w:proofErr w:type="spellStart"/>
      <w:r w:rsidRPr="00876D2C">
        <w:t>меж</w:t>
      </w:r>
      <w:r w:rsidRPr="00876D2C">
        <w:softHyphen/>
        <w:t>поколенными</w:t>
      </w:r>
      <w:proofErr w:type="spellEnd"/>
      <w:r w:rsidRPr="00876D2C">
        <w:t xml:space="preserve"> социальными системами, что изменение отдельных эле</w:t>
      </w:r>
      <w:r w:rsidRPr="00876D2C">
        <w:softHyphen/>
        <w:t xml:space="preserve">ментов этих систем не обязательно влечет за собой утрату системных свойств всего этноса», — отмечает </w:t>
      </w:r>
      <w:r w:rsidRPr="00876D2C">
        <w:rPr>
          <w:b/>
          <w:bCs/>
          <w:i/>
          <w:iCs/>
        </w:rPr>
        <w:t xml:space="preserve">В.А. </w:t>
      </w:r>
      <w:proofErr w:type="spellStart"/>
      <w:r w:rsidRPr="00876D2C">
        <w:rPr>
          <w:b/>
          <w:bCs/>
          <w:i/>
          <w:iCs/>
        </w:rPr>
        <w:t>Авксентьев</w:t>
      </w:r>
      <w:proofErr w:type="spellEnd"/>
      <w:r w:rsidRPr="00876D2C">
        <w:rPr>
          <w:i/>
          <w:iCs/>
        </w:rPr>
        <w:t>.</w:t>
      </w:r>
    </w:p>
    <w:p w:rsidR="00876D2C" w:rsidRPr="00876D2C" w:rsidRDefault="00876D2C" w:rsidP="00876D2C">
      <w:r w:rsidRPr="00876D2C">
        <w:t xml:space="preserve">Можно считать общепризнанным, что </w:t>
      </w:r>
      <w:r w:rsidRPr="00876D2C">
        <w:rPr>
          <w:b/>
          <w:bCs/>
        </w:rPr>
        <w:t>архетипическая оппо</w:t>
      </w:r>
      <w:r w:rsidRPr="00876D2C">
        <w:rPr>
          <w:b/>
          <w:bCs/>
        </w:rPr>
        <w:softHyphen/>
        <w:t>зиция «мы» — «они» лежит и в основе этнического самосознания, этни</w:t>
      </w:r>
      <w:r w:rsidRPr="00876D2C">
        <w:rPr>
          <w:b/>
          <w:bCs/>
        </w:rPr>
        <w:softHyphen/>
        <w:t>ческих отношений, а этничность — это групповая характеристика, ко</w:t>
      </w:r>
      <w:r w:rsidRPr="00876D2C">
        <w:rPr>
          <w:b/>
          <w:bCs/>
        </w:rPr>
        <w:softHyphen/>
        <w:t>торая обнаруживается в сравнении «нас» с «не-нами»</w:t>
      </w:r>
      <w:r w:rsidRPr="00876D2C">
        <w:t xml:space="preserve">. Причем </w:t>
      </w:r>
      <w:r w:rsidRPr="00876D2C">
        <w:rPr>
          <w:b/>
          <w:bCs/>
          <w:i/>
          <w:iCs/>
        </w:rPr>
        <w:t>данный архетип — один из самых древних</w:t>
      </w:r>
      <w:r w:rsidRPr="00876D2C">
        <w:t>. Пра</w:t>
      </w:r>
      <w:r w:rsidRPr="00876D2C">
        <w:softHyphen/>
        <w:t xml:space="preserve">вы, по-видимому, те исследователи, которые считают исходной точкой отношения к другим этносам </w:t>
      </w:r>
      <w:r w:rsidRPr="00876D2C">
        <w:rPr>
          <w:b/>
          <w:bCs/>
        </w:rPr>
        <w:t>комплекс «</w:t>
      </w:r>
      <w:proofErr w:type="spellStart"/>
      <w:r w:rsidRPr="00876D2C">
        <w:rPr>
          <w:b/>
          <w:bCs/>
        </w:rPr>
        <w:t>иностранности</w:t>
      </w:r>
      <w:proofErr w:type="spellEnd"/>
      <w:r w:rsidRPr="00876D2C">
        <w:t>» (т.е. ино</w:t>
      </w:r>
      <w:r w:rsidRPr="00876D2C">
        <w:softHyphen/>
        <w:t xml:space="preserve">странец - не только «иной» («чужой»), но и «странный»). О том, что этот комплекс закреплен не в одном русском языке, говорят сравнения с другими языками. «Например, во </w:t>
      </w:r>
      <w:r w:rsidRPr="00876D2C">
        <w:rPr>
          <w:b/>
          <w:bCs/>
          <w:i/>
          <w:iCs/>
        </w:rPr>
        <w:t>французском языке</w:t>
      </w:r>
      <w:r w:rsidRPr="00876D2C">
        <w:t xml:space="preserve"> слово «ино</w:t>
      </w:r>
      <w:r w:rsidRPr="00876D2C">
        <w:softHyphen/>
        <w:t>странец» (</w:t>
      </w:r>
      <w:proofErr w:type="spellStart"/>
      <w:r w:rsidRPr="00876D2C">
        <w:rPr>
          <w:b/>
          <w:bCs/>
          <w:i/>
          <w:iCs/>
        </w:rPr>
        <w:t>etranger</w:t>
      </w:r>
      <w:proofErr w:type="spellEnd"/>
      <w:r w:rsidRPr="00876D2C">
        <w:t>) - это прилагательное, кото</w:t>
      </w:r>
      <w:r w:rsidRPr="00876D2C">
        <w:softHyphen/>
        <w:t xml:space="preserve">рое переводится как „чужой" и „странный". То же можно сказать и о </w:t>
      </w:r>
      <w:r w:rsidRPr="00876D2C">
        <w:rPr>
          <w:b/>
          <w:bCs/>
          <w:i/>
          <w:iCs/>
        </w:rPr>
        <w:t>немецком корне</w:t>
      </w:r>
      <w:r w:rsidRPr="00876D2C">
        <w:t xml:space="preserve"> </w:t>
      </w:r>
      <w:proofErr w:type="spellStart"/>
      <w:r w:rsidRPr="00876D2C">
        <w:rPr>
          <w:b/>
          <w:bCs/>
          <w:i/>
          <w:iCs/>
        </w:rPr>
        <w:t>fremd</w:t>
      </w:r>
      <w:proofErr w:type="spellEnd"/>
      <w:r w:rsidRPr="00876D2C">
        <w:t>, и о соответствующих корнях в некоторых других языках».</w:t>
      </w:r>
    </w:p>
    <w:p w:rsidR="00876D2C" w:rsidRPr="00876D2C" w:rsidRDefault="00876D2C" w:rsidP="00876D2C">
      <w:r w:rsidRPr="00876D2C">
        <w:t xml:space="preserve">Следует особо отметить, что </w:t>
      </w:r>
      <w:r w:rsidRPr="00876D2C">
        <w:rPr>
          <w:b/>
          <w:bCs/>
        </w:rPr>
        <w:t>дефиниции «этноса»,</w:t>
      </w:r>
      <w:r w:rsidRPr="00876D2C">
        <w:t xml:space="preserve"> «этничности» даются многими исследователями </w:t>
      </w:r>
      <w:r w:rsidRPr="00876D2C">
        <w:rPr>
          <w:b/>
          <w:bCs/>
        </w:rPr>
        <w:t>через понятие «групповой иден</w:t>
      </w:r>
      <w:r w:rsidRPr="00876D2C">
        <w:rPr>
          <w:b/>
          <w:bCs/>
        </w:rPr>
        <w:softHyphen/>
        <w:t>тичности</w:t>
      </w:r>
      <w:r w:rsidRPr="00876D2C">
        <w:t xml:space="preserve">». Так, </w:t>
      </w:r>
      <w:r w:rsidRPr="00876D2C">
        <w:rPr>
          <w:b/>
          <w:bCs/>
          <w:i/>
          <w:iCs/>
        </w:rPr>
        <w:t>Л.Н. Гумилев</w:t>
      </w:r>
      <w:r w:rsidRPr="00876D2C">
        <w:rPr>
          <w:i/>
          <w:iCs/>
        </w:rPr>
        <w:t xml:space="preserve">, </w:t>
      </w:r>
      <w:r w:rsidRPr="00876D2C">
        <w:t xml:space="preserve">определяя </w:t>
      </w:r>
      <w:r w:rsidRPr="00876D2C">
        <w:rPr>
          <w:b/>
          <w:bCs/>
        </w:rPr>
        <w:t>этнос</w:t>
      </w:r>
      <w:r w:rsidRPr="00876D2C">
        <w:t>, писал: «...</w:t>
      </w:r>
      <w:r w:rsidRPr="00876D2C">
        <w:rPr>
          <w:b/>
          <w:bCs/>
          <w:i/>
          <w:iCs/>
        </w:rPr>
        <w:t>это кол</w:t>
      </w:r>
      <w:r w:rsidRPr="00876D2C">
        <w:rPr>
          <w:b/>
          <w:bCs/>
          <w:i/>
          <w:iCs/>
        </w:rPr>
        <w:softHyphen/>
        <w:t>лектив особей, выделяющих себя из всех прочих коллективов</w:t>
      </w:r>
      <w:r w:rsidRPr="00876D2C">
        <w:t>... Нет ни одного реального признака для определения этноса, применимо</w:t>
      </w:r>
      <w:r w:rsidRPr="00876D2C">
        <w:softHyphen/>
        <w:t>го ко всем известным нам случаям: язык, происхождение, обычаи, материальная культура, идеология иногда являются определяющи</w:t>
      </w:r>
      <w:r w:rsidRPr="00876D2C">
        <w:softHyphen/>
        <w:t>ми моментами, а иногда нет. Вынести за скобки мы можем только одно — признание каждой особи: «</w:t>
      </w:r>
      <w:r w:rsidRPr="00876D2C">
        <w:rPr>
          <w:b/>
          <w:bCs/>
          <w:i/>
          <w:iCs/>
        </w:rPr>
        <w:t>Мы такие-то, а все прочие — дру</w:t>
      </w:r>
      <w:r w:rsidRPr="00876D2C">
        <w:rPr>
          <w:b/>
          <w:bCs/>
          <w:i/>
          <w:iCs/>
        </w:rPr>
        <w:softHyphen/>
        <w:t>гие</w:t>
      </w:r>
      <w:r w:rsidRPr="00876D2C">
        <w:t xml:space="preserve">». Почти то же самое пишет </w:t>
      </w:r>
      <w:r w:rsidRPr="00876D2C">
        <w:rPr>
          <w:b/>
          <w:bCs/>
          <w:i/>
          <w:iCs/>
        </w:rPr>
        <w:t xml:space="preserve">3.В. </w:t>
      </w:r>
      <w:proofErr w:type="spellStart"/>
      <w:r w:rsidRPr="00876D2C">
        <w:rPr>
          <w:b/>
          <w:bCs/>
          <w:i/>
          <w:iCs/>
        </w:rPr>
        <w:t>Сикевич</w:t>
      </w:r>
      <w:proofErr w:type="spellEnd"/>
      <w:r w:rsidRPr="00876D2C">
        <w:rPr>
          <w:i/>
          <w:iCs/>
        </w:rPr>
        <w:t xml:space="preserve">: </w:t>
      </w:r>
      <w:r w:rsidRPr="00876D2C">
        <w:t>«...</w:t>
      </w:r>
      <w:r w:rsidRPr="00876D2C">
        <w:rPr>
          <w:b/>
          <w:bCs/>
          <w:i/>
          <w:iCs/>
        </w:rPr>
        <w:t>под этничностью мы понимаем особое константное, хотя и различное по интен</w:t>
      </w:r>
      <w:r w:rsidRPr="00876D2C">
        <w:rPr>
          <w:b/>
          <w:bCs/>
          <w:i/>
          <w:iCs/>
        </w:rPr>
        <w:softHyphen/>
        <w:t>сивности, состояние групповой идентичности и солидарности, форми</w:t>
      </w:r>
      <w:r w:rsidRPr="00876D2C">
        <w:rPr>
          <w:b/>
          <w:bCs/>
          <w:i/>
          <w:iCs/>
        </w:rPr>
        <w:softHyphen/>
        <w:t>рующееся на основе биогенетического и биосоциального единства и проявляющееся в форме сравнения «нас» с «не-нами» в ходе межгруп</w:t>
      </w:r>
      <w:r w:rsidRPr="00876D2C">
        <w:rPr>
          <w:b/>
          <w:bCs/>
          <w:i/>
          <w:iCs/>
        </w:rPr>
        <w:softHyphen/>
        <w:t>пового взаимодействия в этническом пространстве</w:t>
      </w:r>
      <w:r w:rsidRPr="00876D2C">
        <w:t xml:space="preserve">». </w:t>
      </w:r>
    </w:p>
    <w:p w:rsidR="00876D2C" w:rsidRPr="00876D2C" w:rsidRDefault="00876D2C" w:rsidP="00876D2C">
      <w:r w:rsidRPr="00876D2C">
        <w:t>В отличие от социальных ролей, статусов и престижа этничность гораздо меньше зависит от динамики социальных отношений и инсти</w:t>
      </w:r>
      <w:r w:rsidRPr="00876D2C">
        <w:softHyphen/>
        <w:t xml:space="preserve">тутов, от состояния общества в целом. В этом смысле </w:t>
      </w:r>
      <w:r w:rsidRPr="00876D2C">
        <w:rPr>
          <w:b/>
          <w:bCs/>
        </w:rPr>
        <w:t xml:space="preserve">этничность </w:t>
      </w:r>
      <w:r w:rsidRPr="00876D2C">
        <w:t xml:space="preserve">— </w:t>
      </w:r>
      <w:r w:rsidRPr="00876D2C">
        <w:rPr>
          <w:b/>
          <w:bCs/>
        </w:rPr>
        <w:t xml:space="preserve">наиболее константная категория идентичности. </w:t>
      </w:r>
      <w:r w:rsidRPr="00876D2C">
        <w:t xml:space="preserve">При этом, как представляется, </w:t>
      </w:r>
      <w:r w:rsidRPr="00876D2C">
        <w:rPr>
          <w:b/>
          <w:bCs/>
          <w:i/>
          <w:iCs/>
        </w:rPr>
        <w:t>личностная этническая идентичность не более измен</w:t>
      </w:r>
      <w:r w:rsidRPr="00876D2C">
        <w:rPr>
          <w:b/>
          <w:bCs/>
          <w:i/>
          <w:iCs/>
        </w:rPr>
        <w:softHyphen/>
        <w:t xml:space="preserve">чива, чем групповая, поскольку социальные институты способны к </w:t>
      </w:r>
      <w:proofErr w:type="spellStart"/>
      <w:r w:rsidRPr="00876D2C">
        <w:rPr>
          <w:b/>
          <w:bCs/>
          <w:i/>
          <w:iCs/>
        </w:rPr>
        <w:t>самовоспроизводству</w:t>
      </w:r>
      <w:proofErr w:type="spellEnd"/>
      <w:r w:rsidRPr="00876D2C">
        <w:rPr>
          <w:b/>
          <w:bCs/>
          <w:i/>
          <w:iCs/>
        </w:rPr>
        <w:t xml:space="preserve"> и обладают большой инерцией</w:t>
      </w:r>
      <w:r w:rsidRPr="00876D2C">
        <w:t>. Во-первых, для индивидуального участника этнической группы всегда легче принять действующие правила и «сохранить членство», чем пытаться изме</w:t>
      </w:r>
      <w:r w:rsidRPr="00876D2C">
        <w:softHyphen/>
        <w:t xml:space="preserve">нить их или поменять идентичность. Кроме того, появление общности и формирование ее </w:t>
      </w:r>
      <w:proofErr w:type="spellStart"/>
      <w:r w:rsidRPr="00876D2C">
        <w:t>этоса</w:t>
      </w:r>
      <w:proofErr w:type="spellEnd"/>
      <w:r w:rsidRPr="00876D2C">
        <w:t xml:space="preserve"> обычно способствуют возникновению организаций и групп, которые извлекают выгоду из их существования. Во-вторых, по</w:t>
      </w:r>
      <w:r w:rsidRPr="00876D2C">
        <w:softHyphen/>
        <w:t xml:space="preserve">сле того как </w:t>
      </w:r>
      <w:r w:rsidRPr="00876D2C">
        <w:lastRenderedPageBreak/>
        <w:t>развитие группы пошло в определенном направлении, ор</w:t>
      </w:r>
      <w:r w:rsidRPr="00876D2C">
        <w:softHyphen/>
        <w:t>ганизационные навыки, обычаи и привычки, интеллектуальные уста</w:t>
      </w:r>
      <w:r w:rsidRPr="00876D2C">
        <w:softHyphen/>
        <w:t>новки следуют этой же траектории.</w:t>
      </w:r>
    </w:p>
    <w:p w:rsidR="00876D2C" w:rsidRPr="00876D2C" w:rsidRDefault="00876D2C" w:rsidP="00876D2C">
      <w:r w:rsidRPr="00876D2C">
        <w:t xml:space="preserve">Однако </w:t>
      </w:r>
      <w:r w:rsidRPr="00876D2C">
        <w:rPr>
          <w:b/>
          <w:bCs/>
        </w:rPr>
        <w:t>сама этничность как форма групповой идентичности под</w:t>
      </w:r>
      <w:r w:rsidRPr="00876D2C">
        <w:rPr>
          <w:b/>
          <w:bCs/>
        </w:rPr>
        <w:softHyphen/>
        <w:t>вержена временным трансформациям</w:t>
      </w:r>
      <w:r w:rsidRPr="00876D2C">
        <w:t xml:space="preserve"> (может меняться под воздей</w:t>
      </w:r>
      <w:r w:rsidRPr="00876D2C">
        <w:softHyphen/>
        <w:t xml:space="preserve">ствием внешних социальных условий степень ее интенсивности и </w:t>
      </w:r>
      <w:proofErr w:type="spellStart"/>
      <w:r w:rsidRPr="00876D2C">
        <w:t>актуализированности</w:t>
      </w:r>
      <w:proofErr w:type="spellEnd"/>
      <w:r w:rsidRPr="00876D2C">
        <w:t>). В этом смысле она - «изменяющееся, ситуатив</w:t>
      </w:r>
      <w:r w:rsidRPr="00876D2C">
        <w:softHyphen/>
        <w:t>ное явление, имеющее свою историю и используемое в разных кон</w:t>
      </w:r>
      <w:r w:rsidRPr="00876D2C">
        <w:softHyphen/>
        <w:t>текстах».</w:t>
      </w:r>
    </w:p>
    <w:p w:rsidR="00876D2C" w:rsidRPr="00876D2C" w:rsidRDefault="00876D2C" w:rsidP="00876D2C">
      <w:r w:rsidRPr="00876D2C">
        <w:t xml:space="preserve">Следовательно, можно предположить, что </w:t>
      </w:r>
      <w:r w:rsidRPr="00876D2C">
        <w:rPr>
          <w:b/>
          <w:bCs/>
          <w:i/>
          <w:iCs/>
        </w:rPr>
        <w:t>существуют ее различ</w:t>
      </w:r>
      <w:r w:rsidRPr="00876D2C">
        <w:rPr>
          <w:b/>
          <w:bCs/>
          <w:i/>
          <w:iCs/>
        </w:rPr>
        <w:softHyphen/>
        <w:t>ные исторические вариации</w:t>
      </w:r>
      <w:r w:rsidRPr="00876D2C">
        <w:t xml:space="preserve">. </w:t>
      </w:r>
      <w:r w:rsidRPr="00876D2C">
        <w:rPr>
          <w:b/>
          <w:bCs/>
        </w:rPr>
        <w:t>Она ослабевает</w:t>
      </w:r>
      <w:r w:rsidRPr="00876D2C">
        <w:t xml:space="preserve">, </w:t>
      </w:r>
      <w:r w:rsidRPr="00876D2C">
        <w:rPr>
          <w:b/>
          <w:bCs/>
          <w:i/>
          <w:iCs/>
        </w:rPr>
        <w:t>когда значимость этниче</w:t>
      </w:r>
      <w:r w:rsidRPr="00876D2C">
        <w:rPr>
          <w:b/>
          <w:bCs/>
          <w:i/>
          <w:iCs/>
        </w:rPr>
        <w:softHyphen/>
        <w:t>ского неравенства снижается</w:t>
      </w:r>
      <w:r w:rsidRPr="00876D2C">
        <w:t xml:space="preserve"> в случае ак</w:t>
      </w:r>
      <w:r w:rsidRPr="00876D2C">
        <w:softHyphen/>
        <w:t xml:space="preserve">туализации идеологической, классовой, профессиональной или иной солидарности, </w:t>
      </w:r>
      <w:r w:rsidRPr="00876D2C">
        <w:rPr>
          <w:b/>
          <w:bCs/>
        </w:rPr>
        <w:t>и возрастает</w:t>
      </w:r>
      <w:r w:rsidRPr="00876D2C">
        <w:t xml:space="preserve"> </w:t>
      </w:r>
      <w:r w:rsidRPr="00876D2C">
        <w:rPr>
          <w:b/>
          <w:bCs/>
          <w:i/>
          <w:iCs/>
        </w:rPr>
        <w:t>при обострении межэтнической борьбы за власть и иные политические ресурсы</w:t>
      </w:r>
      <w:r w:rsidRPr="00876D2C">
        <w:t xml:space="preserve"> (влияние, привилегии, престиж) в ситуации социальных изменений, когда этническая идентич</w:t>
      </w:r>
      <w:r w:rsidRPr="00876D2C">
        <w:softHyphen/>
        <w:t xml:space="preserve">ность, строящаяся на фундаменте общего происхождения, традиций и </w:t>
      </w:r>
      <w:proofErr w:type="spellStart"/>
      <w:r w:rsidRPr="00876D2C">
        <w:t>общеразделяемой</w:t>
      </w:r>
      <w:proofErr w:type="spellEnd"/>
      <w:r w:rsidRPr="00876D2C">
        <w:t xml:space="preserve"> культурной символики, становится единственной константой, противостоящей фрустрации и аномии (это, в частности, объясняет столь бурное протекание </w:t>
      </w:r>
      <w:proofErr w:type="spellStart"/>
      <w:r w:rsidRPr="00876D2C">
        <w:t>этнонациональных</w:t>
      </w:r>
      <w:proofErr w:type="spellEnd"/>
      <w:r w:rsidRPr="00876D2C">
        <w:t xml:space="preserve"> процессов во время и после распада СССР).</w:t>
      </w:r>
    </w:p>
    <w:p w:rsidR="00876D2C" w:rsidRPr="00876D2C" w:rsidRDefault="00876D2C" w:rsidP="00876D2C">
      <w:r w:rsidRPr="00876D2C">
        <w:rPr>
          <w:b/>
          <w:bCs/>
        </w:rPr>
        <w:t>Этничность не существует вне сравнения и вне коммуникации</w:t>
      </w:r>
      <w:r w:rsidRPr="00876D2C">
        <w:t xml:space="preserve">, только в ходе взаимодействия одной этнической группы с другой она может проявить свою особость, «индивидуальность». Отсюда, в частности, предположение </w:t>
      </w:r>
      <w:r w:rsidRPr="00876D2C">
        <w:rPr>
          <w:b/>
          <w:bCs/>
          <w:i/>
          <w:iCs/>
        </w:rPr>
        <w:t xml:space="preserve">А.Г. </w:t>
      </w:r>
      <w:proofErr w:type="spellStart"/>
      <w:r w:rsidRPr="00876D2C">
        <w:rPr>
          <w:b/>
          <w:bCs/>
          <w:i/>
          <w:iCs/>
        </w:rPr>
        <w:t>Здравомыслова</w:t>
      </w:r>
      <w:proofErr w:type="spellEnd"/>
      <w:r w:rsidRPr="00876D2C">
        <w:rPr>
          <w:i/>
          <w:iCs/>
        </w:rPr>
        <w:t xml:space="preserve"> </w:t>
      </w:r>
      <w:r w:rsidRPr="00876D2C">
        <w:t xml:space="preserve">о том, что и </w:t>
      </w:r>
      <w:r w:rsidRPr="00876D2C">
        <w:rPr>
          <w:b/>
          <w:bCs/>
          <w:i/>
          <w:iCs/>
        </w:rPr>
        <w:t xml:space="preserve">понятие «нация» носит </w:t>
      </w:r>
      <w:proofErr w:type="spellStart"/>
      <w:r w:rsidRPr="00876D2C">
        <w:rPr>
          <w:b/>
          <w:bCs/>
          <w:i/>
          <w:iCs/>
        </w:rPr>
        <w:t>референтный</w:t>
      </w:r>
      <w:proofErr w:type="spellEnd"/>
      <w:r w:rsidRPr="00876D2C">
        <w:rPr>
          <w:b/>
          <w:bCs/>
          <w:i/>
          <w:iCs/>
        </w:rPr>
        <w:t xml:space="preserve"> характер, т. е. обязательно предполага</w:t>
      </w:r>
      <w:r w:rsidRPr="00876D2C">
        <w:rPr>
          <w:b/>
          <w:bCs/>
          <w:i/>
          <w:iCs/>
        </w:rPr>
        <w:softHyphen/>
        <w:t>ет сравнение национального «мы» с инонациональными значимыми «они».</w:t>
      </w:r>
      <w:r w:rsidRPr="00876D2C">
        <w:t xml:space="preserve"> «</w:t>
      </w:r>
      <w:r w:rsidRPr="00876D2C">
        <w:rPr>
          <w:b/>
          <w:bCs/>
        </w:rPr>
        <w:t>Русские потому русские, что есть немцы</w:t>
      </w:r>
      <w:r w:rsidRPr="00876D2C">
        <w:t xml:space="preserve">». Судить о степени </w:t>
      </w:r>
      <w:proofErr w:type="spellStart"/>
      <w:r w:rsidRPr="00876D2C">
        <w:t>сформированности</w:t>
      </w:r>
      <w:proofErr w:type="spellEnd"/>
      <w:r w:rsidRPr="00876D2C">
        <w:t xml:space="preserve"> этнической идентичности можно прежде всего по тому, как человек/группа воспринимает собственный и другие народы, каков характер авто- и </w:t>
      </w:r>
      <w:proofErr w:type="spellStart"/>
      <w:r w:rsidRPr="00876D2C">
        <w:t>гетеростереотипов</w:t>
      </w:r>
      <w:proofErr w:type="spellEnd"/>
      <w:r w:rsidRPr="00876D2C">
        <w:t>.</w:t>
      </w:r>
    </w:p>
    <w:p w:rsidR="00876D2C" w:rsidRPr="00876D2C" w:rsidRDefault="00876D2C" w:rsidP="00876D2C">
      <w:r w:rsidRPr="00876D2C">
        <w:t xml:space="preserve">Кроме того, </w:t>
      </w:r>
      <w:r w:rsidRPr="00876D2C">
        <w:rPr>
          <w:b/>
          <w:bCs/>
        </w:rPr>
        <w:t>в рамках каждого национального самосознания скла</w:t>
      </w:r>
      <w:r w:rsidRPr="00876D2C">
        <w:rPr>
          <w:b/>
          <w:bCs/>
        </w:rPr>
        <w:softHyphen/>
        <w:t>дывается своя иерархия «значимых других» национально-этнических групп</w:t>
      </w:r>
      <w:r w:rsidRPr="00876D2C">
        <w:t xml:space="preserve">. Иногда это может быть обобщенный образ группы цивилизационно близких национально-государственных образований. Пример - </w:t>
      </w:r>
      <w:r w:rsidRPr="00876D2C">
        <w:rPr>
          <w:b/>
          <w:bCs/>
          <w:i/>
          <w:iCs/>
        </w:rPr>
        <w:t>образ «Запада»,</w:t>
      </w:r>
      <w:r w:rsidRPr="00876D2C">
        <w:t xml:space="preserve"> </w:t>
      </w:r>
      <w:r w:rsidRPr="00876D2C">
        <w:rPr>
          <w:b/>
          <w:bCs/>
          <w:i/>
          <w:iCs/>
        </w:rPr>
        <w:t>чрезвычайно важный (в силу исторических и гео</w:t>
      </w:r>
      <w:r w:rsidRPr="00876D2C">
        <w:rPr>
          <w:b/>
          <w:bCs/>
          <w:i/>
          <w:iCs/>
        </w:rPr>
        <w:softHyphen/>
        <w:t>политических обстоятельств) для национальной идентичности России и русских.</w:t>
      </w:r>
      <w:r w:rsidRPr="00876D2C">
        <w:t xml:space="preserve"> Место той или иной этнической/национальной общности в этой иерархии обусловливается как объективными факторами (ча</w:t>
      </w:r>
      <w:r w:rsidRPr="00876D2C">
        <w:softHyphen/>
        <w:t>стота и характер межэтнических контактов, включенность представи</w:t>
      </w:r>
      <w:r w:rsidRPr="00876D2C">
        <w:softHyphen/>
        <w:t>телей этнической группы в систему управления, различия в уровне доходов, образования), так и феноменами группового созна</w:t>
      </w:r>
      <w:r w:rsidRPr="00876D2C">
        <w:softHyphen/>
        <w:t>ния (самооценка этноса в целом, различных групп внутри него, мне</w:t>
      </w:r>
      <w:r w:rsidRPr="00876D2C">
        <w:softHyphen/>
        <w:t xml:space="preserve">ние о нем представителей других этнических общностей и др.). </w:t>
      </w:r>
      <w:r w:rsidRPr="00876D2C">
        <w:rPr>
          <w:b/>
          <w:bCs/>
        </w:rPr>
        <w:t>При</w:t>
      </w:r>
      <w:r w:rsidRPr="00876D2C">
        <w:rPr>
          <w:b/>
          <w:bCs/>
        </w:rPr>
        <w:softHyphen/>
        <w:t>чем характер соотношения «мы» и «они» не остается неизменным, а определяется реальными межнациональными связями и контакта</w:t>
      </w:r>
      <w:r w:rsidRPr="00876D2C">
        <w:rPr>
          <w:b/>
          <w:bCs/>
        </w:rPr>
        <w:softHyphen/>
        <w:t>ми.</w:t>
      </w:r>
      <w:r w:rsidRPr="00876D2C">
        <w:t xml:space="preserve"> Стало быть, считают некоторые исследователи, понятие «нации» носит не только </w:t>
      </w:r>
      <w:proofErr w:type="spellStart"/>
      <w:r w:rsidRPr="00876D2C">
        <w:t>референтный</w:t>
      </w:r>
      <w:proofErr w:type="spellEnd"/>
      <w:r w:rsidRPr="00876D2C">
        <w:t xml:space="preserve"> (А.Г. </w:t>
      </w:r>
      <w:proofErr w:type="spellStart"/>
      <w:r w:rsidRPr="00876D2C">
        <w:t>Здравомыслов</w:t>
      </w:r>
      <w:proofErr w:type="spellEnd"/>
      <w:r w:rsidRPr="00876D2C">
        <w:t>), но и относитель</w:t>
      </w:r>
      <w:r w:rsidRPr="00876D2C">
        <w:softHyphen/>
        <w:t xml:space="preserve">ный, релятивистский характер. Отсюда, в частности, </w:t>
      </w:r>
      <w:r w:rsidRPr="00876D2C">
        <w:rPr>
          <w:b/>
          <w:bCs/>
        </w:rPr>
        <w:t>радикальный вы</w:t>
      </w:r>
      <w:r w:rsidRPr="00876D2C">
        <w:rPr>
          <w:b/>
          <w:bCs/>
        </w:rPr>
        <w:softHyphen/>
        <w:t>вод В.А. Тишкова</w:t>
      </w:r>
      <w:r w:rsidRPr="00876D2C">
        <w:t>: «</w:t>
      </w:r>
      <w:r w:rsidRPr="00876D2C">
        <w:rPr>
          <w:b/>
          <w:bCs/>
          <w:i/>
          <w:iCs/>
        </w:rPr>
        <w:t>Нация — продукт веры</w:t>
      </w:r>
      <w:r w:rsidRPr="00876D2C">
        <w:t>». Мы в целом разделя</w:t>
      </w:r>
      <w:r w:rsidRPr="00876D2C">
        <w:softHyphen/>
        <w:t>ем процитированный вывод ученого, поскольку в нем нет ничего экс</w:t>
      </w:r>
      <w:r w:rsidRPr="00876D2C">
        <w:softHyphen/>
        <w:t xml:space="preserve">травагантного и он в основном совпадает с позицией, заявленной в науке так называемыми конструктивистами </w:t>
      </w:r>
      <w:r w:rsidRPr="00876D2C">
        <w:rPr>
          <w:i/>
          <w:iCs/>
        </w:rPr>
        <w:t>(</w:t>
      </w:r>
      <w:r w:rsidRPr="00876D2C">
        <w:rPr>
          <w:b/>
          <w:bCs/>
          <w:i/>
          <w:iCs/>
        </w:rPr>
        <w:t xml:space="preserve">Б. Андерсон, Э. </w:t>
      </w:r>
      <w:proofErr w:type="spellStart"/>
      <w:r w:rsidRPr="00876D2C">
        <w:rPr>
          <w:b/>
          <w:bCs/>
          <w:i/>
          <w:iCs/>
        </w:rPr>
        <w:t>Геллнер</w:t>
      </w:r>
      <w:proofErr w:type="spellEnd"/>
      <w:r w:rsidRPr="00876D2C">
        <w:rPr>
          <w:b/>
          <w:bCs/>
          <w:i/>
          <w:iCs/>
        </w:rPr>
        <w:t xml:space="preserve">, К. </w:t>
      </w:r>
      <w:proofErr w:type="spellStart"/>
      <w:r w:rsidRPr="00876D2C">
        <w:rPr>
          <w:b/>
          <w:bCs/>
          <w:i/>
          <w:iCs/>
        </w:rPr>
        <w:t>Колхаун</w:t>
      </w:r>
      <w:proofErr w:type="spellEnd"/>
      <w:r w:rsidRPr="00876D2C">
        <w:rPr>
          <w:b/>
          <w:bCs/>
          <w:i/>
          <w:iCs/>
        </w:rPr>
        <w:t xml:space="preserve">, Э. </w:t>
      </w:r>
      <w:proofErr w:type="spellStart"/>
      <w:r w:rsidRPr="00876D2C">
        <w:rPr>
          <w:b/>
          <w:bCs/>
          <w:i/>
          <w:iCs/>
        </w:rPr>
        <w:t>Хобсбаум</w:t>
      </w:r>
      <w:proofErr w:type="spellEnd"/>
      <w:r w:rsidRPr="00876D2C">
        <w:t xml:space="preserve">), которые считают нацию современным «общественным проектом». Истоки этого определения восходят к </w:t>
      </w:r>
      <w:proofErr w:type="spellStart"/>
      <w:r w:rsidRPr="00876D2C">
        <w:rPr>
          <w:b/>
          <w:bCs/>
        </w:rPr>
        <w:t>ренановской</w:t>
      </w:r>
      <w:proofErr w:type="spellEnd"/>
      <w:r w:rsidRPr="00876D2C">
        <w:rPr>
          <w:b/>
          <w:bCs/>
        </w:rPr>
        <w:t xml:space="preserve"> формулировке нации как «ежедневного плебисцита».</w:t>
      </w:r>
      <w:r w:rsidRPr="00876D2C">
        <w:t xml:space="preserve"> В то же время мы не согласны с радикальными заявлениями о том, что нация является лишь «политическим лозунгом» и что это понятие «не имеет права на существование и должно быть исключено из язы</w:t>
      </w:r>
      <w:r w:rsidRPr="00876D2C">
        <w:softHyphen/>
        <w:t>ка науки».</w:t>
      </w:r>
    </w:p>
    <w:p w:rsidR="00876D2C" w:rsidRPr="00876D2C" w:rsidRDefault="00876D2C" w:rsidP="00876D2C">
      <w:r w:rsidRPr="00876D2C">
        <w:rPr>
          <w:b/>
          <w:bCs/>
          <w:i/>
          <w:iCs/>
        </w:rPr>
        <w:t>Важность, необходимость и устойчивость не только этнической, но и национальной идентификации определяются, по крайней мере, тремя базовыми психологическими потребностями личности</w:t>
      </w:r>
      <w:r w:rsidRPr="00876D2C">
        <w:t>:</w:t>
      </w:r>
    </w:p>
    <w:p w:rsidR="00876D2C" w:rsidRPr="00876D2C" w:rsidRDefault="00876D2C" w:rsidP="00876D2C">
      <w:proofErr w:type="gramStart"/>
      <w:r w:rsidRPr="00876D2C">
        <w:rPr>
          <w:b/>
          <w:bCs/>
        </w:rPr>
        <w:lastRenderedPageBreak/>
        <w:t>во</w:t>
      </w:r>
      <w:proofErr w:type="gramEnd"/>
      <w:r w:rsidRPr="00876D2C">
        <w:rPr>
          <w:b/>
          <w:bCs/>
        </w:rPr>
        <w:t>-первых</w:t>
      </w:r>
      <w:r w:rsidRPr="00876D2C">
        <w:t>, потребностью в безопасности и защите;</w:t>
      </w:r>
    </w:p>
    <w:p w:rsidR="00876D2C" w:rsidRPr="00876D2C" w:rsidRDefault="00876D2C" w:rsidP="00876D2C">
      <w:proofErr w:type="gramStart"/>
      <w:r w:rsidRPr="00876D2C">
        <w:rPr>
          <w:b/>
          <w:bCs/>
        </w:rPr>
        <w:t>во</w:t>
      </w:r>
      <w:proofErr w:type="gramEnd"/>
      <w:r w:rsidRPr="00876D2C">
        <w:rPr>
          <w:b/>
          <w:bCs/>
        </w:rPr>
        <w:t>-вторых</w:t>
      </w:r>
      <w:r w:rsidRPr="00876D2C">
        <w:t xml:space="preserve">, потребностью в принадлежности к общности, группе; </w:t>
      </w:r>
    </w:p>
    <w:p w:rsidR="00876D2C" w:rsidRPr="00876D2C" w:rsidRDefault="00876D2C" w:rsidP="00876D2C">
      <w:proofErr w:type="gramStart"/>
      <w:r w:rsidRPr="00876D2C">
        <w:rPr>
          <w:b/>
          <w:bCs/>
        </w:rPr>
        <w:t>в</w:t>
      </w:r>
      <w:proofErr w:type="gramEnd"/>
      <w:r w:rsidRPr="00876D2C">
        <w:rPr>
          <w:b/>
          <w:bCs/>
        </w:rPr>
        <w:t>-третьих</w:t>
      </w:r>
      <w:r w:rsidRPr="00876D2C">
        <w:t>, потребностью в самобытности, уникально</w:t>
      </w:r>
      <w:r w:rsidRPr="00876D2C">
        <w:softHyphen/>
        <w:t>сти своего «Я», уверенности в себе, независимости от других, ибо су</w:t>
      </w:r>
      <w:r w:rsidRPr="00876D2C">
        <w:softHyphen/>
        <w:t>ществование человека как личности означает абсолютную его непохо</w:t>
      </w:r>
      <w:r w:rsidRPr="00876D2C">
        <w:softHyphen/>
        <w:t>жесть.</w:t>
      </w:r>
    </w:p>
    <w:p w:rsidR="00876D2C" w:rsidRPr="00876D2C" w:rsidRDefault="00876D2C" w:rsidP="00876D2C">
      <w:r w:rsidRPr="00876D2C">
        <w:t xml:space="preserve">Указанные </w:t>
      </w:r>
      <w:r w:rsidRPr="00876D2C">
        <w:rPr>
          <w:b/>
          <w:bCs/>
          <w:i/>
          <w:iCs/>
        </w:rPr>
        <w:t>базовые потребности человека вступают в явное про</w:t>
      </w:r>
      <w:r w:rsidRPr="00876D2C">
        <w:rPr>
          <w:b/>
          <w:bCs/>
          <w:i/>
          <w:iCs/>
        </w:rPr>
        <w:softHyphen/>
        <w:t>тиворечие друг с другом</w:t>
      </w:r>
      <w:r w:rsidRPr="00876D2C">
        <w:t xml:space="preserve">, </w:t>
      </w:r>
      <w:r w:rsidRPr="00876D2C">
        <w:rPr>
          <w:b/>
          <w:bCs/>
          <w:i/>
          <w:iCs/>
        </w:rPr>
        <w:t>что объясняется единством процессов иден</w:t>
      </w:r>
      <w:r w:rsidRPr="00876D2C">
        <w:rPr>
          <w:b/>
          <w:bCs/>
          <w:i/>
          <w:iCs/>
        </w:rPr>
        <w:softHyphen/>
        <w:t>тификации и индивидуализации</w:t>
      </w:r>
      <w:r w:rsidRPr="00876D2C">
        <w:t>. Это противоречие, как представля</w:t>
      </w:r>
      <w:r w:rsidRPr="00876D2C">
        <w:softHyphen/>
        <w:t>ется, не может быть разрешено в рамках этнической идентичности, поскольку этнос по сути есть групповая общность, в которой индивид не отличает себя от группы, осознает себя лишь в категориях группового мышле</w:t>
      </w:r>
      <w:r w:rsidRPr="00876D2C">
        <w:softHyphen/>
        <w:t>ния, т. е. не является личностью. Между „своим" и „чужим" здесь нет никаких опосредствующих звеньев, никаких об</w:t>
      </w:r>
      <w:r w:rsidRPr="00876D2C">
        <w:softHyphen/>
        <w:t>щих ценностей, побуждающих к взаимному согласию и сотрудниче</w:t>
      </w:r>
      <w:r w:rsidRPr="00876D2C">
        <w:softHyphen/>
        <w:t>ству. Отсюда и противостояние одного этноса другому, которое разре</w:t>
      </w:r>
      <w:r w:rsidRPr="00876D2C">
        <w:softHyphen/>
        <w:t xml:space="preserve">шается либо силой, либо путем духовного „прорыва" к </w:t>
      </w:r>
      <w:proofErr w:type="spellStart"/>
      <w:r w:rsidRPr="00876D2C">
        <w:t>надэтническим</w:t>
      </w:r>
      <w:proofErr w:type="spellEnd"/>
      <w:r w:rsidRPr="00876D2C">
        <w:t xml:space="preserve"> ценностям (например религиозным или национальным), либо и тем и другим». Поэтому обращение политиков к актуализации этнической идентичности, доминирование ее в социуме означает его архаизацию, возвращение к древним и более примитивным формам осознания общ</w:t>
      </w:r>
      <w:r w:rsidRPr="00876D2C">
        <w:softHyphen/>
        <w:t>ности.</w:t>
      </w:r>
    </w:p>
    <w:p w:rsidR="00876D2C" w:rsidRPr="00876D2C" w:rsidRDefault="00876D2C" w:rsidP="00876D2C">
      <w:r w:rsidRPr="00876D2C">
        <w:t xml:space="preserve">Однако </w:t>
      </w:r>
      <w:r w:rsidRPr="00876D2C">
        <w:rPr>
          <w:b/>
          <w:bCs/>
          <w:i/>
          <w:iCs/>
        </w:rPr>
        <w:t>личности необходимо удовлетворить все эти потребности и, следовательно, как-то согласовать их между собой</w:t>
      </w:r>
      <w:r w:rsidRPr="00876D2C">
        <w:t>. Процесс согласова</w:t>
      </w:r>
      <w:r w:rsidRPr="00876D2C">
        <w:softHyphen/>
        <w:t xml:space="preserve">ния и выражается в том, что </w:t>
      </w:r>
      <w:r w:rsidRPr="00876D2C">
        <w:rPr>
          <w:b/>
          <w:bCs/>
          <w:i/>
          <w:iCs/>
        </w:rPr>
        <w:t>человек, удовлетворяя свои потребности в безопасности и принадлежности к общности, осознанно идентифи</w:t>
      </w:r>
      <w:r w:rsidRPr="00876D2C">
        <w:rPr>
          <w:b/>
          <w:bCs/>
          <w:i/>
          <w:iCs/>
        </w:rPr>
        <w:softHyphen/>
        <w:t>цирует себя с национальной общностью и формирует чувство «мы», а с другой стороны, удовлетворяя потребность в самобытности, отде</w:t>
      </w:r>
      <w:r w:rsidRPr="00876D2C">
        <w:rPr>
          <w:b/>
          <w:bCs/>
          <w:i/>
          <w:iCs/>
        </w:rPr>
        <w:softHyphen/>
        <w:t>ляет свою общность от других, определяет ее специфичность и пре</w:t>
      </w:r>
      <w:r w:rsidRPr="00876D2C">
        <w:rPr>
          <w:b/>
          <w:bCs/>
          <w:i/>
          <w:iCs/>
        </w:rPr>
        <w:softHyphen/>
        <w:t>восходство в сравнении с иными общностями и формирует чувство «они»</w:t>
      </w:r>
      <w:r w:rsidRPr="00876D2C">
        <w:t xml:space="preserve">. Таким образом, </w:t>
      </w:r>
      <w:r w:rsidRPr="00876D2C">
        <w:rPr>
          <w:b/>
          <w:bCs/>
        </w:rPr>
        <w:t>«смысл сообщества держится на индивидуаль</w:t>
      </w:r>
      <w:r w:rsidRPr="00876D2C">
        <w:rPr>
          <w:b/>
          <w:bCs/>
        </w:rPr>
        <w:softHyphen/>
        <w:t>ности каждого его члена, а смысл личности проистекает из смысла сообщества»</w:t>
      </w:r>
      <w:r w:rsidRPr="00876D2C">
        <w:t>.</w:t>
      </w:r>
    </w:p>
    <w:p w:rsidR="00876D2C" w:rsidRPr="00876D2C" w:rsidRDefault="00876D2C" w:rsidP="00876D2C">
      <w:r w:rsidRPr="00876D2C">
        <w:t xml:space="preserve">Как на индивидуально-личностном, так и на групповом уровне </w:t>
      </w:r>
      <w:r w:rsidRPr="00876D2C">
        <w:rPr>
          <w:b/>
          <w:bCs/>
        </w:rPr>
        <w:t>этничность выполняет ряд значимых функций.</w:t>
      </w:r>
    </w:p>
    <w:p w:rsidR="00876D2C" w:rsidRPr="00876D2C" w:rsidRDefault="00876D2C" w:rsidP="00876D2C">
      <w:proofErr w:type="gramStart"/>
      <w:r w:rsidRPr="00876D2C">
        <w:t>Ø  Для</w:t>
      </w:r>
      <w:proofErr w:type="gramEnd"/>
      <w:r w:rsidRPr="00876D2C">
        <w:t xml:space="preserve"> члена, общности этничность, задавая определенные институциональные нормы, выступает регулятором социального поведения. Современный человек, будучи носителем многочисленных статусов, одновременно выполняет целый ряд социальных ролей, входит во мно</w:t>
      </w:r>
      <w:r w:rsidRPr="00876D2C">
        <w:softHyphen/>
        <w:t>жество не всегда связанных между собой групп, при этом каждая роль и каждая группа предъявляют к нему специфические норма</w:t>
      </w:r>
      <w:r w:rsidRPr="00876D2C">
        <w:softHyphen/>
        <w:t>тивные требования, которые зачастую не согласуются, а, напротив, противоречат друг другу. Этничность же регулирует межличностное и межгрупповое общение на основе традиций, обычаев, общепризнан</w:t>
      </w:r>
      <w:r w:rsidRPr="00876D2C">
        <w:softHyphen/>
        <w:t xml:space="preserve">ных ценностей, значимых для общности, что и определяет </w:t>
      </w:r>
      <w:r w:rsidRPr="00876D2C">
        <w:rPr>
          <w:b/>
          <w:bCs/>
        </w:rPr>
        <w:t>регуля</w:t>
      </w:r>
      <w:r w:rsidRPr="00876D2C">
        <w:rPr>
          <w:b/>
          <w:bCs/>
        </w:rPr>
        <w:softHyphen/>
        <w:t>тивную функцию</w:t>
      </w:r>
      <w:r w:rsidRPr="00876D2C">
        <w:rPr>
          <w:i/>
          <w:iCs/>
        </w:rPr>
        <w:t xml:space="preserve"> </w:t>
      </w:r>
      <w:r w:rsidRPr="00876D2C">
        <w:t>этничности.</w:t>
      </w:r>
    </w:p>
    <w:p w:rsidR="00876D2C" w:rsidRPr="00876D2C" w:rsidRDefault="00876D2C" w:rsidP="00876D2C">
      <w:proofErr w:type="gramStart"/>
      <w:r w:rsidRPr="00876D2C">
        <w:t>Ø  Формируя</w:t>
      </w:r>
      <w:proofErr w:type="gramEnd"/>
      <w:r w:rsidRPr="00876D2C">
        <w:t xml:space="preserve"> единую символическую среду, этничность играет роль своеобразного информационного фильтра. В современном обществе человек невольно втянут в мощный поток разнообразной и нередко внутренне противоречивой информации. Этничность не только способствует ее упорядочиванию и систематизации, но </w:t>
      </w:r>
      <w:proofErr w:type="gramStart"/>
      <w:r w:rsidRPr="00876D2C">
        <w:t>и  «</w:t>
      </w:r>
      <w:proofErr w:type="gramEnd"/>
      <w:r w:rsidRPr="00876D2C">
        <w:t xml:space="preserve">просеивает» ее с точки зрения общепринятых культурных ценностей и идеалов. В этом ее </w:t>
      </w:r>
      <w:r w:rsidRPr="00876D2C">
        <w:rPr>
          <w:b/>
          <w:bCs/>
        </w:rPr>
        <w:t>информационная функция</w:t>
      </w:r>
      <w:r w:rsidRPr="00876D2C">
        <w:rPr>
          <w:i/>
          <w:iCs/>
        </w:rPr>
        <w:t>.</w:t>
      </w:r>
    </w:p>
    <w:p w:rsidR="00876D2C" w:rsidRPr="00876D2C" w:rsidRDefault="00876D2C" w:rsidP="00876D2C">
      <w:proofErr w:type="gramStart"/>
      <w:r w:rsidRPr="00876D2C">
        <w:t>Ø  Этничность</w:t>
      </w:r>
      <w:proofErr w:type="gramEnd"/>
      <w:r w:rsidRPr="00876D2C">
        <w:t xml:space="preserve"> способствует также удовлетворению потребности человека в психологической устойчивости и определенности. Актуализация этничности есть защитная реакция на </w:t>
      </w:r>
      <w:proofErr w:type="spellStart"/>
      <w:r w:rsidRPr="00876D2C">
        <w:t>унифицированность</w:t>
      </w:r>
      <w:proofErr w:type="spellEnd"/>
      <w:r w:rsidRPr="00876D2C">
        <w:t xml:space="preserve"> или нестабильность</w:t>
      </w:r>
      <w:proofErr w:type="gramStart"/>
      <w:r w:rsidRPr="00876D2C">
        <w:t>   (</w:t>
      </w:r>
      <w:proofErr w:type="gramEnd"/>
      <w:r w:rsidRPr="00876D2C">
        <w:t>радикальное   изменение)   окружающей   социальной среды, которая может привести к разрушению ценностного мира чело</w:t>
      </w:r>
      <w:r w:rsidRPr="00876D2C">
        <w:softHyphen/>
        <w:t xml:space="preserve">века. Неизменность же </w:t>
      </w:r>
      <w:r w:rsidRPr="00876D2C">
        <w:lastRenderedPageBreak/>
        <w:t>этнического, традиционного в противовес соци</w:t>
      </w:r>
      <w:r w:rsidRPr="00876D2C">
        <w:softHyphen/>
        <w:t xml:space="preserve">альной инновации препятствует развитию социально-психологической фрустрации и аномии. В этом состоит </w:t>
      </w:r>
      <w:r w:rsidRPr="00876D2C">
        <w:rPr>
          <w:b/>
          <w:bCs/>
        </w:rPr>
        <w:t>защитная функция</w:t>
      </w:r>
      <w:r w:rsidRPr="00876D2C">
        <w:rPr>
          <w:i/>
          <w:iCs/>
        </w:rPr>
        <w:t xml:space="preserve"> </w:t>
      </w:r>
      <w:r w:rsidRPr="00876D2C">
        <w:t>этнич</w:t>
      </w:r>
      <w:r w:rsidRPr="00876D2C">
        <w:softHyphen/>
        <w:t>ности.</w:t>
      </w:r>
    </w:p>
    <w:p w:rsidR="00876D2C" w:rsidRPr="00876D2C" w:rsidRDefault="00876D2C" w:rsidP="00876D2C">
      <w:proofErr w:type="gramStart"/>
      <w:r w:rsidRPr="00876D2C">
        <w:t>Ø  В</w:t>
      </w:r>
      <w:proofErr w:type="gramEnd"/>
      <w:r w:rsidRPr="00876D2C">
        <w:t xml:space="preserve"> определенных ситуациях этничность способна стать эффек</w:t>
      </w:r>
      <w:r w:rsidRPr="00876D2C">
        <w:softHyphen/>
        <w:t>тивным инструментом достижения экономических, политических и иных целей. В условиях социального кризиса или острого межгруппового конфликта именно этничность (умело используемая политиче</w:t>
      </w:r>
      <w:r w:rsidRPr="00876D2C">
        <w:softHyphen/>
        <w:t xml:space="preserve">ской элитой в </w:t>
      </w:r>
      <w:proofErr w:type="spellStart"/>
      <w:r w:rsidRPr="00876D2C">
        <w:t>манипулятивных</w:t>
      </w:r>
      <w:proofErr w:type="spellEnd"/>
      <w:r w:rsidRPr="00876D2C">
        <w:t xml:space="preserve"> целях) начинает предопределять соци</w:t>
      </w:r>
      <w:r w:rsidRPr="00876D2C">
        <w:softHyphen/>
        <w:t xml:space="preserve">альные ожидания и политические требования группы, т. е. становится инструментом политической мобилизации. В этом проявляется </w:t>
      </w:r>
      <w:r w:rsidRPr="00876D2C">
        <w:rPr>
          <w:b/>
          <w:bCs/>
        </w:rPr>
        <w:t>моби</w:t>
      </w:r>
      <w:r w:rsidRPr="00876D2C">
        <w:rPr>
          <w:b/>
          <w:bCs/>
        </w:rPr>
        <w:softHyphen/>
        <w:t>лизационная функция</w:t>
      </w:r>
      <w:r w:rsidRPr="00876D2C">
        <w:rPr>
          <w:i/>
          <w:iCs/>
        </w:rPr>
        <w:t xml:space="preserve"> </w:t>
      </w:r>
      <w:r w:rsidRPr="00876D2C">
        <w:t>этничности.</w:t>
      </w:r>
    </w:p>
    <w:p w:rsidR="00876D2C" w:rsidRPr="00876D2C" w:rsidRDefault="00876D2C" w:rsidP="00876D2C">
      <w:proofErr w:type="gramStart"/>
      <w:r w:rsidRPr="00876D2C">
        <w:t>Ø  Этничность</w:t>
      </w:r>
      <w:proofErr w:type="gramEnd"/>
      <w:r w:rsidRPr="00876D2C">
        <w:t xml:space="preserve"> на стадии массовой мобилизации мотивирует направленность сознания и поведения членов группы. В этом случае социальная действительность, политические, экономические и иные ценности рассматриваются этнической группой в первую очередь сквозь призму соответствия или несоответствия </w:t>
      </w:r>
      <w:proofErr w:type="spellStart"/>
      <w:r w:rsidRPr="00876D2C">
        <w:t>этнонациональным</w:t>
      </w:r>
      <w:proofErr w:type="spellEnd"/>
      <w:r w:rsidRPr="00876D2C">
        <w:t xml:space="preserve"> интересам, сама же акцентуированная этничность выступает в качестве критерия оценки социальных и политических изменений. В этом заклю</w:t>
      </w:r>
      <w:r w:rsidRPr="00876D2C">
        <w:softHyphen/>
        <w:t xml:space="preserve">чается </w:t>
      </w:r>
      <w:r w:rsidRPr="00876D2C">
        <w:rPr>
          <w:b/>
          <w:bCs/>
        </w:rPr>
        <w:t>мотивационная функция</w:t>
      </w:r>
      <w:r w:rsidRPr="00876D2C">
        <w:rPr>
          <w:i/>
          <w:iCs/>
        </w:rPr>
        <w:t xml:space="preserve"> </w:t>
      </w:r>
      <w:r w:rsidRPr="00876D2C">
        <w:t>этничности.</w:t>
      </w:r>
    </w:p>
    <w:p w:rsidR="00876D2C" w:rsidRPr="00876D2C" w:rsidRDefault="00876D2C" w:rsidP="00876D2C">
      <w:r w:rsidRPr="00876D2C">
        <w:rPr>
          <w:b/>
          <w:bCs/>
          <w:i/>
          <w:iCs/>
        </w:rPr>
        <w:t>Этническая идентификация рассматривается рядом авторов как многоуровневое образование</w:t>
      </w:r>
      <w:r w:rsidRPr="00876D2C">
        <w:t xml:space="preserve">. </w:t>
      </w:r>
    </w:p>
    <w:p w:rsidR="00876D2C" w:rsidRPr="00876D2C" w:rsidRDefault="00876D2C" w:rsidP="00876D2C">
      <w:r w:rsidRPr="00876D2C">
        <w:rPr>
          <w:b/>
          <w:bCs/>
        </w:rPr>
        <w:t>Первый уровень</w:t>
      </w:r>
      <w:r w:rsidRPr="00876D2C">
        <w:t xml:space="preserve"> — это классификация и собственно </w:t>
      </w:r>
      <w:r w:rsidRPr="00876D2C">
        <w:rPr>
          <w:b/>
          <w:bCs/>
          <w:i/>
          <w:iCs/>
        </w:rPr>
        <w:t>идентификация, являющиеся основанием для формирова</w:t>
      </w:r>
      <w:r w:rsidRPr="00876D2C">
        <w:rPr>
          <w:b/>
          <w:bCs/>
          <w:i/>
          <w:iCs/>
        </w:rPr>
        <w:softHyphen/>
        <w:t>ния оппозиции «мы» - «они».</w:t>
      </w:r>
      <w:r w:rsidRPr="00876D2C">
        <w:t xml:space="preserve"> </w:t>
      </w:r>
    </w:p>
    <w:p w:rsidR="00876D2C" w:rsidRPr="00876D2C" w:rsidRDefault="00876D2C" w:rsidP="00876D2C">
      <w:r w:rsidRPr="00876D2C">
        <w:rPr>
          <w:b/>
          <w:bCs/>
        </w:rPr>
        <w:t>Второй уровень</w:t>
      </w:r>
      <w:r w:rsidRPr="00876D2C">
        <w:t xml:space="preserve"> составляет </w:t>
      </w:r>
      <w:r w:rsidRPr="00876D2C">
        <w:rPr>
          <w:b/>
          <w:bCs/>
          <w:i/>
          <w:iCs/>
        </w:rPr>
        <w:t>«формиро</w:t>
      </w:r>
      <w:r w:rsidRPr="00876D2C">
        <w:rPr>
          <w:b/>
          <w:bCs/>
          <w:i/>
          <w:iCs/>
        </w:rPr>
        <w:softHyphen/>
        <w:t>вание этнических образов»,</w:t>
      </w:r>
      <w:r w:rsidRPr="00876D2C">
        <w:t xml:space="preserve"> т. е. </w:t>
      </w:r>
      <w:r w:rsidRPr="00876D2C">
        <w:rPr>
          <w:b/>
          <w:bCs/>
          <w:i/>
          <w:iCs/>
        </w:rPr>
        <w:t>приписывание этническим общностям определенных культурных, статусных и т. п. характеристик.</w:t>
      </w:r>
      <w:r w:rsidRPr="00876D2C">
        <w:t xml:space="preserve"> </w:t>
      </w:r>
    </w:p>
    <w:p w:rsidR="00876D2C" w:rsidRPr="00876D2C" w:rsidRDefault="00876D2C" w:rsidP="00876D2C">
      <w:r w:rsidRPr="00876D2C">
        <w:rPr>
          <w:b/>
          <w:bCs/>
        </w:rPr>
        <w:t>Третий</w:t>
      </w:r>
      <w:r w:rsidRPr="00876D2C">
        <w:t xml:space="preserve"> - </w:t>
      </w:r>
      <w:r w:rsidRPr="00876D2C">
        <w:rPr>
          <w:b/>
          <w:bCs/>
          <w:i/>
          <w:iCs/>
        </w:rPr>
        <w:t>уровень этнической идеологии</w:t>
      </w:r>
      <w:r w:rsidRPr="00876D2C">
        <w:t>, под которой понимается «более или менее связный взгляд па прошлое, настоящее и буду</w:t>
      </w:r>
      <w:r w:rsidRPr="00876D2C">
        <w:softHyphen/>
        <w:t>щее своей собственной группы в отношении к иным этническим груп</w:t>
      </w:r>
      <w:r w:rsidRPr="00876D2C">
        <w:softHyphen/>
        <w:t>пам».</w:t>
      </w:r>
    </w:p>
    <w:p w:rsidR="00876D2C" w:rsidRPr="00876D2C" w:rsidRDefault="00876D2C" w:rsidP="00876D2C">
      <w:r w:rsidRPr="00876D2C">
        <w:t>Отметим также, что фенотипические (расовые) и визуальные отли</w:t>
      </w:r>
      <w:r w:rsidRPr="00876D2C">
        <w:softHyphen/>
        <w:t>чия одной части населения страны от другой делают межгрупповую дистанцию даже более значимой, чем набор культурных и политиче</w:t>
      </w:r>
      <w:r w:rsidRPr="00876D2C">
        <w:softHyphen/>
        <w:t xml:space="preserve">ских характеристик. Однако фенотипический стереотип, по мнению В.А. Тишкова, не может быть маркером и </w:t>
      </w:r>
      <w:proofErr w:type="spellStart"/>
      <w:r w:rsidRPr="00876D2C">
        <w:t>детерминантой</w:t>
      </w:r>
      <w:proofErr w:type="spellEnd"/>
      <w:r w:rsidRPr="00876D2C">
        <w:t xml:space="preserve"> этнической идентичности. Вспомним в связи с этим суждение </w:t>
      </w:r>
      <w:r w:rsidRPr="00876D2C">
        <w:rPr>
          <w:b/>
          <w:bCs/>
        </w:rPr>
        <w:t>П.Б. Струве</w:t>
      </w:r>
      <w:r w:rsidRPr="00876D2C">
        <w:rPr>
          <w:i/>
          <w:iCs/>
        </w:rPr>
        <w:t xml:space="preserve"> </w:t>
      </w:r>
      <w:r w:rsidRPr="00876D2C">
        <w:t xml:space="preserve">о том, что </w:t>
      </w:r>
      <w:r w:rsidRPr="00876D2C">
        <w:rPr>
          <w:b/>
          <w:bCs/>
          <w:i/>
          <w:iCs/>
        </w:rPr>
        <w:t>русскими являются «все, кто участвует в русской культуре».</w:t>
      </w:r>
      <w:r w:rsidRPr="00876D2C">
        <w:t xml:space="preserve"> Таким образом, мы можем сформулировать некоторые </w:t>
      </w:r>
      <w:r w:rsidRPr="00876D2C">
        <w:rPr>
          <w:b/>
          <w:bCs/>
        </w:rPr>
        <w:t>выводы, ка</w:t>
      </w:r>
      <w:r w:rsidRPr="00876D2C">
        <w:rPr>
          <w:b/>
          <w:bCs/>
        </w:rPr>
        <w:softHyphen/>
        <w:t>сающиеся содержания понятий «этничность и «этническая идентич</w:t>
      </w:r>
      <w:r w:rsidRPr="00876D2C">
        <w:rPr>
          <w:b/>
          <w:bCs/>
        </w:rPr>
        <w:softHyphen/>
        <w:t>ность».</w:t>
      </w:r>
    </w:p>
    <w:p w:rsidR="00876D2C" w:rsidRPr="00876D2C" w:rsidRDefault="00876D2C" w:rsidP="00876D2C">
      <w:r w:rsidRPr="00876D2C">
        <w:rPr>
          <w:b/>
          <w:bCs/>
        </w:rPr>
        <w:t>Во-первых</w:t>
      </w:r>
      <w:r w:rsidRPr="00876D2C">
        <w:t xml:space="preserve">, </w:t>
      </w:r>
      <w:r w:rsidRPr="00876D2C">
        <w:rPr>
          <w:b/>
          <w:bCs/>
          <w:i/>
          <w:iCs/>
        </w:rPr>
        <w:t>существующие на основе культурных отличий этниче</w:t>
      </w:r>
      <w:r w:rsidRPr="00876D2C">
        <w:rPr>
          <w:b/>
          <w:bCs/>
          <w:i/>
          <w:iCs/>
        </w:rPr>
        <w:softHyphen/>
        <w:t>ские общности представляют собой не только социальные конструкты</w:t>
      </w:r>
      <w:r w:rsidRPr="00876D2C">
        <w:t xml:space="preserve">, </w:t>
      </w:r>
      <w:proofErr w:type="spellStart"/>
      <w:r w:rsidRPr="00876D2C">
        <w:t>актуализирующиеся</w:t>
      </w:r>
      <w:proofErr w:type="spellEnd"/>
      <w:r w:rsidRPr="00876D2C">
        <w:t xml:space="preserve"> в результате целенаправленных усилий со сторо</w:t>
      </w:r>
      <w:r w:rsidRPr="00876D2C">
        <w:softHyphen/>
        <w:t xml:space="preserve">ны культурных и политических элит и создаваемых ими институтов, прежде всего государства, </w:t>
      </w:r>
      <w:r w:rsidRPr="00876D2C">
        <w:rPr>
          <w:b/>
          <w:bCs/>
          <w:i/>
          <w:iCs/>
        </w:rPr>
        <w:t>но и продукт исторического развития</w:t>
      </w:r>
      <w:r w:rsidRPr="00876D2C">
        <w:t>. «Це</w:t>
      </w:r>
      <w:r w:rsidRPr="00876D2C">
        <w:softHyphen/>
        <w:t>мент», скрепляющий эти общности, — миф об общем происхождении, идентичность или представление о принадлежности к группе, разде</w:t>
      </w:r>
      <w:r w:rsidRPr="00876D2C">
        <w:softHyphen/>
        <w:t>ляемые всеми ее членами, а также возникающая на этой базе солидар</w:t>
      </w:r>
      <w:r w:rsidRPr="00876D2C">
        <w:softHyphen/>
        <w:t>ность.</w:t>
      </w:r>
    </w:p>
    <w:p w:rsidR="00876D2C" w:rsidRPr="00876D2C" w:rsidRDefault="00876D2C" w:rsidP="00876D2C">
      <w:r w:rsidRPr="00876D2C">
        <w:rPr>
          <w:b/>
          <w:bCs/>
        </w:rPr>
        <w:t>Во-вторых</w:t>
      </w:r>
      <w:r w:rsidRPr="00876D2C">
        <w:t xml:space="preserve">, </w:t>
      </w:r>
      <w:r w:rsidRPr="00876D2C">
        <w:rPr>
          <w:b/>
          <w:bCs/>
          <w:i/>
          <w:iCs/>
        </w:rPr>
        <w:t>границы общностей определяются избранными культурными характеристиками,</w:t>
      </w:r>
      <w:r w:rsidRPr="00876D2C">
        <w:t xml:space="preserve"> </w:t>
      </w:r>
      <w:r w:rsidRPr="00876D2C">
        <w:rPr>
          <w:b/>
          <w:bCs/>
          <w:i/>
          <w:iCs/>
        </w:rPr>
        <w:t>поэтому содержание личностной и груп</w:t>
      </w:r>
      <w:r w:rsidRPr="00876D2C">
        <w:rPr>
          <w:b/>
          <w:bCs/>
          <w:i/>
          <w:iCs/>
        </w:rPr>
        <w:softHyphen/>
        <w:t>повой идентичности относительно изменчиво</w:t>
      </w:r>
      <w:r w:rsidRPr="00876D2C">
        <w:t xml:space="preserve"> не только в историко-временном, но и — при определенных обстоятельствах — в ситуативном плане.</w:t>
      </w:r>
    </w:p>
    <w:p w:rsidR="00876D2C" w:rsidRPr="00876D2C" w:rsidRDefault="00876D2C" w:rsidP="00876D2C">
      <w:r w:rsidRPr="00876D2C">
        <w:rPr>
          <w:b/>
          <w:bCs/>
        </w:rPr>
        <w:t>В-третьих</w:t>
      </w:r>
      <w:r w:rsidRPr="00876D2C">
        <w:t xml:space="preserve">, </w:t>
      </w:r>
      <w:r w:rsidRPr="00876D2C">
        <w:rPr>
          <w:b/>
          <w:bCs/>
          <w:i/>
          <w:iCs/>
        </w:rPr>
        <w:t>интенсивность проявления этнической/национальной идентичности этнических/национальных общностей во многом опреде</w:t>
      </w:r>
      <w:r w:rsidRPr="00876D2C">
        <w:rPr>
          <w:b/>
          <w:bCs/>
          <w:i/>
          <w:iCs/>
        </w:rPr>
        <w:softHyphen/>
        <w:t>ляется политическими элитами, их целями и стратегиями</w:t>
      </w:r>
      <w:r w:rsidRPr="00876D2C">
        <w:t xml:space="preserve">. Среди них важнейшую роль играют следующие: организация ответов на </w:t>
      </w:r>
      <w:r w:rsidRPr="00876D2C">
        <w:lastRenderedPageBreak/>
        <w:t>внеш</w:t>
      </w:r>
      <w:r w:rsidRPr="00876D2C">
        <w:softHyphen/>
        <w:t xml:space="preserve">ние вызовы через манифестацию </w:t>
      </w:r>
      <w:proofErr w:type="spellStart"/>
      <w:r w:rsidRPr="00876D2C">
        <w:t>самотождественности</w:t>
      </w:r>
      <w:proofErr w:type="spellEnd"/>
      <w:r w:rsidRPr="00876D2C">
        <w:t>, установление контроля над значимыми ресурсами и политическими институтами, обеспечение социального комфорта «своей» группы.</w:t>
      </w:r>
    </w:p>
    <w:p w:rsidR="00876D2C" w:rsidRPr="00876D2C" w:rsidRDefault="00876D2C" w:rsidP="00876D2C">
      <w:r w:rsidRPr="00876D2C">
        <w:t xml:space="preserve">Существование этнической формы групповой идентичности или «территориального патриотизма» </w:t>
      </w:r>
      <w:r w:rsidRPr="00876D2C">
        <w:rPr>
          <w:i/>
          <w:iCs/>
        </w:rPr>
        <w:t>(</w:t>
      </w:r>
      <w:r w:rsidRPr="00876D2C">
        <w:rPr>
          <w:b/>
          <w:bCs/>
          <w:i/>
          <w:iCs/>
        </w:rPr>
        <w:t xml:space="preserve">К. </w:t>
      </w:r>
      <w:proofErr w:type="spellStart"/>
      <w:r w:rsidRPr="00876D2C">
        <w:rPr>
          <w:b/>
          <w:bCs/>
          <w:i/>
          <w:iCs/>
        </w:rPr>
        <w:t>Уолц</w:t>
      </w:r>
      <w:proofErr w:type="spellEnd"/>
      <w:r w:rsidRPr="00876D2C">
        <w:rPr>
          <w:i/>
          <w:iCs/>
        </w:rPr>
        <w:t xml:space="preserve">) </w:t>
      </w:r>
      <w:r w:rsidRPr="00876D2C">
        <w:t>не имеет особого полити</w:t>
      </w:r>
      <w:r w:rsidRPr="00876D2C">
        <w:softHyphen/>
        <w:t xml:space="preserve">ческого значения до той поры, пока не соединяется с идеей нации. </w:t>
      </w:r>
    </w:p>
    <w:p w:rsidR="00876D2C" w:rsidRPr="00876D2C" w:rsidRDefault="00876D2C" w:rsidP="00876D2C">
      <w:r w:rsidRPr="00876D2C">
        <w:t> </w:t>
      </w:r>
    </w:p>
    <w:p w:rsidR="00876D2C" w:rsidRPr="00876D2C" w:rsidRDefault="00876D2C" w:rsidP="00876D2C">
      <w:r w:rsidRPr="00876D2C">
        <w:t>Литература</w:t>
      </w:r>
    </w:p>
    <w:p w:rsidR="00876D2C" w:rsidRPr="00876D2C" w:rsidRDefault="00876D2C" w:rsidP="00876D2C">
      <w:proofErr w:type="spellStart"/>
      <w:r w:rsidRPr="00876D2C">
        <w:t>Абдулатипов</w:t>
      </w:r>
      <w:proofErr w:type="spellEnd"/>
      <w:r w:rsidRPr="00876D2C">
        <w:t xml:space="preserve"> Р.Г. </w:t>
      </w:r>
      <w:proofErr w:type="spellStart"/>
      <w:r w:rsidRPr="00876D2C">
        <w:t>Этнополитология</w:t>
      </w:r>
      <w:proofErr w:type="spellEnd"/>
      <w:r w:rsidRPr="00876D2C">
        <w:t xml:space="preserve">. </w:t>
      </w:r>
      <w:proofErr w:type="gramStart"/>
      <w:r w:rsidRPr="00876D2C">
        <w:t>СПб.:</w:t>
      </w:r>
      <w:proofErr w:type="gramEnd"/>
      <w:r w:rsidRPr="00876D2C">
        <w:t xml:space="preserve"> Питер, 2004. 313 с. </w:t>
      </w:r>
    </w:p>
    <w:p w:rsidR="00876D2C" w:rsidRPr="00876D2C" w:rsidRDefault="00876D2C" w:rsidP="00876D2C">
      <w:proofErr w:type="spellStart"/>
      <w:r w:rsidRPr="00876D2C">
        <w:t>Ачкасов</w:t>
      </w:r>
      <w:proofErr w:type="spellEnd"/>
      <w:r w:rsidRPr="00876D2C">
        <w:t xml:space="preserve"> В.А. </w:t>
      </w:r>
      <w:proofErr w:type="spellStart"/>
      <w:r w:rsidRPr="00876D2C">
        <w:t>Этнополитология</w:t>
      </w:r>
      <w:proofErr w:type="spellEnd"/>
      <w:r w:rsidRPr="00876D2C">
        <w:t xml:space="preserve">: Учебник. </w:t>
      </w:r>
      <w:proofErr w:type="gramStart"/>
      <w:r w:rsidRPr="00876D2C">
        <w:t>СПб.:</w:t>
      </w:r>
      <w:proofErr w:type="gramEnd"/>
      <w:r w:rsidRPr="00876D2C">
        <w:t xml:space="preserve"> Изд-во С.-</w:t>
      </w:r>
      <w:proofErr w:type="spellStart"/>
      <w:r w:rsidRPr="00876D2C">
        <w:t>Петерб</w:t>
      </w:r>
      <w:proofErr w:type="spellEnd"/>
      <w:r w:rsidRPr="00876D2C">
        <w:t>. ун-та, 2005. С.10-49.</w:t>
      </w:r>
    </w:p>
    <w:p w:rsidR="00876D2C" w:rsidRPr="00876D2C" w:rsidRDefault="00876D2C" w:rsidP="00876D2C">
      <w:r w:rsidRPr="00876D2C">
        <w:t xml:space="preserve">Политология: Лексикон / Под ред. </w:t>
      </w:r>
      <w:proofErr w:type="spellStart"/>
      <w:r w:rsidRPr="00876D2C">
        <w:t>А.И.Соловьева</w:t>
      </w:r>
      <w:proofErr w:type="spellEnd"/>
      <w:r w:rsidRPr="00876D2C">
        <w:t>. М.: Российская политическая энциклопедия (РОССПЭН), 2007. С.760-774.</w:t>
      </w:r>
    </w:p>
    <w:p w:rsidR="00876D2C" w:rsidRPr="00876D2C" w:rsidRDefault="00876D2C" w:rsidP="00876D2C">
      <w:r w:rsidRPr="00876D2C">
        <w:t xml:space="preserve">Политология: Энциклопедический словарь. М.: Изд-во </w:t>
      </w:r>
      <w:proofErr w:type="spellStart"/>
      <w:r w:rsidRPr="00876D2C">
        <w:t>Моск</w:t>
      </w:r>
      <w:proofErr w:type="spellEnd"/>
      <w:proofErr w:type="gramStart"/>
      <w:r w:rsidRPr="00876D2C">
        <w:t xml:space="preserve">. </w:t>
      </w:r>
      <w:proofErr w:type="spellStart"/>
      <w:r w:rsidRPr="00876D2C">
        <w:t>коммерч</w:t>
      </w:r>
      <w:proofErr w:type="spellEnd"/>
      <w:proofErr w:type="gramEnd"/>
      <w:r w:rsidRPr="00876D2C">
        <w:t>. ун-та, 1993. С.212-213.</w:t>
      </w:r>
    </w:p>
    <w:p w:rsidR="00876D2C" w:rsidRPr="00876D2C" w:rsidRDefault="00876D2C" w:rsidP="00876D2C">
      <w:r w:rsidRPr="00876D2C">
        <w:t>Тишков В.А. Этнология и политика. Научная публицистика. М.: Наука, 2001. 240 с.</w:t>
      </w:r>
    </w:p>
    <w:p w:rsidR="00156E73" w:rsidRDefault="00156E73">
      <w:bookmarkStart w:id="2" w:name="_GoBack"/>
      <w:bookmarkEnd w:id="2"/>
    </w:p>
    <w:sectPr w:rsidR="0015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B2"/>
    <w:rsid w:val="00072D5C"/>
    <w:rsid w:val="00156E73"/>
    <w:rsid w:val="001663CF"/>
    <w:rsid w:val="002611B8"/>
    <w:rsid w:val="0027153E"/>
    <w:rsid w:val="00291121"/>
    <w:rsid w:val="002D0169"/>
    <w:rsid w:val="00354844"/>
    <w:rsid w:val="003E5AE2"/>
    <w:rsid w:val="004676CB"/>
    <w:rsid w:val="00507FE0"/>
    <w:rsid w:val="00511BF8"/>
    <w:rsid w:val="005532B2"/>
    <w:rsid w:val="005A14C1"/>
    <w:rsid w:val="005D7036"/>
    <w:rsid w:val="00626161"/>
    <w:rsid w:val="00674DF0"/>
    <w:rsid w:val="006A5052"/>
    <w:rsid w:val="006E2FBD"/>
    <w:rsid w:val="007323F4"/>
    <w:rsid w:val="007927F7"/>
    <w:rsid w:val="007B112F"/>
    <w:rsid w:val="007B6C1C"/>
    <w:rsid w:val="00806260"/>
    <w:rsid w:val="00876D2C"/>
    <w:rsid w:val="008D1DAD"/>
    <w:rsid w:val="009A22C7"/>
    <w:rsid w:val="009B3F45"/>
    <w:rsid w:val="009B4AD1"/>
    <w:rsid w:val="00AF2AC6"/>
    <w:rsid w:val="00B43DB1"/>
    <w:rsid w:val="00BF4F51"/>
    <w:rsid w:val="00C77FD8"/>
    <w:rsid w:val="00C81D58"/>
    <w:rsid w:val="00C83F43"/>
    <w:rsid w:val="00CB4E15"/>
    <w:rsid w:val="00D909E3"/>
    <w:rsid w:val="00DA796E"/>
    <w:rsid w:val="00DE3DC3"/>
    <w:rsid w:val="00E15987"/>
    <w:rsid w:val="00ED427C"/>
    <w:rsid w:val="00F6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1E644-E6CA-48AB-926B-2C6D0ADC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D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8694</Words>
  <Characters>49558</Characters>
  <Application>Microsoft Office Word</Application>
  <DocSecurity>0</DocSecurity>
  <Lines>412</Lines>
  <Paragraphs>116</Paragraphs>
  <ScaleCrop>false</ScaleCrop>
  <Company/>
  <LinksUpToDate>false</LinksUpToDate>
  <CharactersWithSpaces>58136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Жекенов Думан</dc:creator>
  <cp:keywords/>
  <dc:description/>
  <cp:lastModifiedBy>Жекенов Думан</cp:lastModifiedBy>
  <cp:revision>2</cp:revision>
  <dcterms:created xsi:type="dcterms:W3CDTF">2017-09-05T11:19:00Z</dcterms:created>
  <dcterms:modified xsi:type="dcterms:W3CDTF">2017-09-05T11:19:00Z</dcterms:modified>
</cp:coreProperties>
</file>